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17. Бой в болоте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Бой безвестный, о котором
          <w:br/>
          Речь сегодня поведем,
          <w:br/>
          Был, прошел, забылся скоро...
          <w:br/>
          Да и вспомнят ли о нем?
          <w:br/>
          <w:br/>
          Бой в лесу, в кустах, в болоте,
          <w:br/>
          Где война стелила путь,
          <w:br/>
          Где вода была пехоте
          <w:br/>
          По колено, грязь — по грудь;
          <w:br/>
          <w:br/>
          Где брели бойцы понуро,
          <w:br/>
          И, скользнув с бревна в ночи,
          <w:br/>
          Артиллерия тонула,
          <w:br/>
          Увязали тягачи.
          <w:br/>
          <w:br/>
          Этот бой в болоте диком
          <w:br/>
          На втором году войны
          <w:br/>
          Не за город шел великий,
          <w:br/>
          Что один у всей страны;
          <w:br/>
          <w:br/>
          Не за гордую твердыню,
          <w:br/>
          Что у матушки-реки,
          <w:br/>
          А за некий, скажем ныне,
          <w:br/>
          Населенный пункт Борки.
          <w:br/>
          <w:br/>
          Он стоял за тем болотом
          <w:br/>
          У конца лесной тропы,
          <w:br/>
          В нем осталось ровным счетом
          <w:br/>
          Обгорелых три трубы.
          <w:br/>
          <w:br/>
          Там с открытых и закрытых
          <w:br/>
          Огневых — кому забыть!—
          <w:br/>
          Было бито, бито, бито,
          <w:br/>
          И, казалось, что там бить?
          <w:br/>
          <w:br/>
          Там в щебенку каждый камень,
          <w:br/>
          В щепки каждое бревно.
          <w:br/>
          Называлось там Борками
          <w:br/>
          Место черное одно.
          <w:br/>
          <w:br/>
          А в окружку — мох, болото,
          <w:br/>
          Край от мира в стороне.
          <w:br/>
          И подумать вдруг, что кто-то
          <w:br/>
          Здесь родился, жил, работал,
          <w:br/>
          Кто сегодня на войне.
          <w:br/>
          <w:br/>
          Где ты, где ты, мальчик босый,
          <w:br/>
          Деревенский пастушок,
          <w:br/>
          Что по этим дымным росам,
          <w:br/>
          Что по этим кочкам шел?
          <w:br/>
          <w:br/>
          Бился ль ты в горах Кавказа
          <w:br/>
          Или пал за Сталинград,
          <w:br/>
          Мой земляк, ровесник, брат,
          <w:br/>
          Верный долгу и приказу
          <w:br/>
          Русский труженик-солдат.
          <w:br/>
          <w:br/>
          Или, может, в этих дымах,
          <w:br/>
          Что уже недалеки,
          <w:br/>
          Видишь нынче свой родимый
          <w:br/>
          Угол дедовский, Борки?
          <w:br/>
          <w:br/>
          И у той черты недальной,
          <w:br/>
          У земли многострадальной.
          <w:br/>
          Что была к тебе добра,
          <w:br/>
          Влился голос твой в печальный
          <w:br/>
          И протяжный стон: &amp;laquo;Ура-а...&amp;raquo;
          <w:br/>
          <w:br/>
          Как в бою удачи мало
          <w:br/>
          И дела нехороши,
          <w:br/>
          Виноватого, бывало,
          <w:br/>
          Там попробуй поищи.
          <w:br/>
          <w:br/>
          Артиллерия толково
          <w:br/>
          Говорит — она права:
          <w:br/>
          — Вся беда, что танки снова
          <w:br/>
          В лес свернули по дрова.
          <w:br/>
          <w:br/>
          А еще сложнее счеты,
          <w:br/>
          Чуть танкиста повстречал:
          <w:br/>
          — Подвела опять пехота.
          <w:br/>
          Залегла. Пропал запал.
          <w:br/>
          <w:br/>
          А пехота не хвастливо,
          <w:br/>
          Без отрыва от земли
          <w:br/>
          Лишь махнет рукой лениво:
          <w:br/>
          — Точно. Танки подвели.
          <w:br/>
          <w:br/>
          Так идет оно по кругу,
          <w:br/>
          И ругают все друг друга,
          <w:br/>
          Лишь в согласье все подряд
          <w:br/>
          Авиацию бранят.
          <w:br/>
          <w:br/>
          Все хорошие ребята,
          <w:br/>
          Как посмотришь — красота,
          <w:br/>
          И ничуть не виноваты,
          <w:br/>
          И деревня не взята.
          <w:br/>
          <w:br/>
          И противник по болоту,
          <w:br/>
          По траншейкам торфяным
          <w:br/>
          Садит вновь из минометов —
          <w:br/>
          Что ты хочешь делай с ним.
          <w:br/>
          <w:br/>
          Адреса разведал точно,
          <w:br/>
          Шлет посылки спешной почтой,
          <w:br/>
          И лежишь ты, адресат,
          <w:br/>
          Изнывая, ждешь за кочкой,
          <w:br/>
          Скоро ль мина влепит в зад.
          <w:br/>
          <w:br/>
          Перемокшая пехота
          <w:br/>
          В полный смак клянет болото,
          <w:br/>
          Не мечтает о другом —
          <w:br/>
          Хоть бы смерть, да на сухом.
          <w:br/>
          <w:br/>
          Кто-нибудь еще расскажет,
          <w:br/>
          Как лежали там в тоске.
          <w:br/>
          Третьи сутки кукиш кажет
          <w:br/>
          В животе кишка кишке.
          <w:br/>
          <w:br/>
          Посыпает дождик редкий,
          <w:br/>
          Кашель злой терзает грудь.
          <w:br/>
          Ни клочка родной газетки —
          <w:br/>
          Козью ножку завернуть;
          <w:br/>
          <w:br/>
          И ни спичек, ни махорки —
          <w:br/>
          Все раскисло от воды.
          <w:br/>
          — Согласись, Василий Теркин,
          <w:br/>
          Хуже нет уже беды?
          <w:br/>
          <w:br/>
          Тот лежит у края лужи,
          <w:br/>
          Усмехнулся:
          <w:br/>
          — Нет, друзья,
          <w:br/>
          Во сто раз бывает хуже,
          <w:br/>
          Это точно знаю я.
          <w:br/>
          <w:br/>
          — Где уж хуже...
          <w:br/>
          — А не спорьте,
          <w:br/>
          Кто не хочет, тот не верь,
          <w:br/>
          Я сказал бы: на курорте
          <w:br/>
          Мы находимся теперь.
          <w:br/>
          <w:br/>
          И глядит шутник великий
          <w:br/>
          На людей со стороны.
          <w:br/>
          Губы — то ли от черники,
          <w:br/>
          То ль от холода черны.
          <w:br/>
          <w:br/>
          Говорит:
          <w:br/>
          — В своем болоте
          <w:br/>
          Ты находишься сейчас.
          <w:br/>
          Ты в цепи. Во взводе. В роте.
          <w:br/>
          Ты имеешь связь и часть.
          <w:br/>
          <w:br/>
          Даже сетовать неловко
          <w:br/>
          При такой, чудак, судьбе.
          <w:br/>
          У тебя в руках винтовка,
          <w:br/>
          Две гранаты при тебе.
          <w:br/>
          <w:br/>
          У тебя — в тылу ль, на фланге,—
          <w:br/>
          Сам не знаешь, как силен,—
          <w:br/>
          Бронебойки, пушки, танки.
          <w:br/>
          Ты, брат,— это батальон.
          <w:br/>
          Полк. Дивизия. А хочешь —
          <w:br/>
          Фронт. Россия! Наконец,
          <w:br/>
          Я скажу тебе короче
          <w:br/>
          И понятней: ты — боец.
          <w:br/>
          <w:br/>
          Ты в строю, прошу усвоить,
          <w:br/>
          А быть может, год назад
          <w:br/>
          Ты бы здесь изведал, воин,
          <w:br/>
          То, что наш изведал брат.
          <w:br/>
          <w:br/>
          Ноги б с горя не носили!
          <w:br/>
          Где свои, где чьи края?
          <w:br/>
          Где тот фронт и где Россия?
          <w:br/>
          По какой рубеж своя?
          <w:br/>
          <w:br/>
          И однажды ночью поздно,
          <w:br/>
          От деревни в стороне
          <w:br/>
          Укрывался б ты в колхозной,
          <w:br/>
          Например, сенной копне...
          <w:br/>
          <w:br/>
          Тут, озноб вдувая в души,
          <w:br/>
          Долгой выгнувшись дугой,
          <w:br/>
          Смертный свист скатился в уши,
          <w:br/>
          Ближе, ниже, суше, глуше —
          <w:br/>
          И разрыв!
          <w:br/>
                За ним другой...
          <w:br/>
          <w:br/>
          — Ну, накрыл. Не даст дослушать
          <w:br/>
          Человека.
          <w:br/>
          — Он такой...
          <w:br/>
          <w:br/>
          И за каждым тем разрывом
          <w:br/>
          На примолкнувших ребят
          <w:br/>
          Рваный лист, кружась лениво,
          <w:br/>
          Ветки сбитые летят.
          <w:br/>
          <w:br/>
          Тянет всех, зовет куда-то,
          <w:br/>
          Уходи, беда вот-вот...
          <w:br/>
          Только Теркин:
          <w:br/>
          — Брось, ребята,
          <w:br/>
          Говорю — не попадет.
          <w:br/>
          <w:br/>
          Сам сидит как будто в кресле...
          <w:br/>
          Всех страхует от огня.
          <w:br/>
          — Ну, а если?..
          <w:br/>
          — А уж если...
          <w:br/>
          Получи тогда с меня.
          <w:br/>
          <w:br/>
          Слушай лучше. Я серьезно
          <w:br/>
          Рассуждаю о войне.
          <w:br/>
          Вот лежишь ты в той бесхозной,
          <w:br/>
          В поле брошенной копне.
          <w:br/>
          <w:br/>
          Немец где? До ближней хаты
          <w:br/>
          Полверсты — ни дать ни взять,
          <w:br/>
          И приходят два солдата
          <w:br/>
          В поле сена навязать.
          <w:br/>
          <w:br/>
          Из копнушки вяжут сено,
          <w:br/>
          Той, где ты нашел приют,
          <w:br/>
          Уминают под колено
          <w:br/>
          И поют. И что ж поют!
          <w:br/>
          <w:br/>
          Хлопцы, верьте мне, не верьте,
          <w:br/>
          Только врать не стал бы я,
          <w:br/>
          А поют худые черти,
          <w:br/>
          Сам слыхал: &amp;laquo;Москва моя&amp;raquo;.
          <w:br/>
          <w:br/>
          Тут состроил Теркин рожу
          <w:br/>
          И привстал, держась за пень,
          <w:br/>
          И запел весьма похоже,
          <w:br/>
          Как бы немец мог запеть.
          <w:br/>
          <w:br/>
          До того тянул он криво,
          <w:br/>
          И смотрел при этом он
          <w:br/>
          Так чванливо, так тоскливо,
          <w:br/>
          Так чудно,— печенки вон!
          <w:br/>
          <w:br/>
          — Вот и смех тебе. Однако
          <w:br/>
          Услыхал бы ты тогда
          <w:br/>
          Эту песню,— ты б заплакал
          <w:br/>
          От печали и стыда.
          <w:br/>
          <w:br/>
          И смеешься ты сегодня,
          <w:br/>
          Потому что, знай, боец:
          <w:br/>
          Этой песни прошлогодней
          <w:br/>
          Нынче немец не певец.
          <w:br/>
          <w:br/>
          — Не певец-то — это верно,
          <w:br/>
          Это ясно, час не тот...
          <w:br/>
          — А деревню-то, примерно,
          <w:br/>
          Вот берем — не отдает.
          <w:br/>
          <w:br/>
          И с тоскою бесконечной,
          <w:br/>
          Что, быть может, год берег,
          <w:br/>
          Кто-то так чистосердечно,
          <w:br/>
          Глубоко, как мех кузнечный,
          <w:br/>
          Вдруг вздохнул:
          <w:br/>
          — Ого, сынок!
          <w:br/>
          <w:br/>
          Подивился Теркин вздоху,
          <w:br/>
          Посмотрел,— ну, ну!— сказал,—
          <w:br/>
          И такой ребячий хохот
          <w:br/>
          Всех опять в работу взял.
          <w:br/>
          <w:br/>
          — Ах ты, Теркин. Ну и малый.
          <w:br/>
          И в кого ты удался,
          <w:br/>
          Только мать, наверно, знала...
          <w:br/>
          — Я от тетки родился.
          <w:br/>
          <w:br/>
          — Теркин — теткин, елки-палки,
          <w:br/>
          Сыпь еще назло врагу.
          <w:br/>
          <w:br/>
          — Не могу. Таланта жалко.
          <w:br/>
          До бомбежки берегу.
          <w:br/>
          <w:br/>
          Получай тогда на выбор,
          <w:br/>
          Что имею про запас.
          <w:br/>
          <w:br/>
          — И за то тебе спасибо.
          <w:br/>
          — На здоровье. В добрый час.
          <w:br/>
          <w:br/>
          Заключить теперь нельзя ли,
          <w:br/>
          Что, мол, горе не беда,
          <w:br/>
          Что ребята встали, взяли
          <w:br/>
          Деревушку без труда?
          <w:br/>
          <w:br/>
          Что с удачей постоянной
          <w:br/>
          Теркин подвиг совершил:
          <w:br/>
          Русской ложкой деревянной
          <w:br/>
          Восемь фрицев уложил!
          <w:br/>
          <w:br/>
          Нет, товарищ, скажем прямо:
          <w:br/>
          Был он долог до тоски,
          <w:br/>
          Летний бой за этот самый
          <w:br/>
          Населенный пункт Борки.
          <w:br/>
          <w:br/>
          Много дней прошло суровых,
          <w:br/>
          Горьких, списанных в расход.
          <w:br/>
          <w:br/>
          — Но позвольте,— скажут снова,
          <w:br/>
          Так о чем тут речь идет?
          <w:br/>
          <w:br/>
          Речь идет о том болоте,
          <w:br/>
          Где война стелила путь,
          <w:br/>
          Где вода была пехоте
          <w:br/>
          По колено, грязь — по грудь;
          <w:br/>
          <w:br/>
          Где в трясине, в ржавой каше,
          <w:br/>
          Безответно — в счет, не в счет —
          <w:br/>
          Шли, ползли, лежали наши
          <w:br/>
          Днем и ночью напролет;
          <w:br/>
          <w:br/>
          Где подарком из подарков,
          <w:br/>
          Как труды ни велики,
          <w:br/>
          Не Ростов им был, не Харьков,
          <w:br/>
          Населенный пункт Борки.
          <w:br/>
          <w:br/>
          И в глуши, в бою безвестном,
          <w:br/>
          В сосняке, в кустах сырых
          <w:br/>
          Смертью праведной и честной
          <w:br/>
          Пали многие из них.
          <w:br/>
          <w:br/>
          Пусть тот бой не упомянут
          <w:br/>
          В списке славы золотой,
          <w:br/>
          День придет — еще повстанут
          <w:br/>
          Люди в памяти живой.
          <w:br/>
          <w:br/>
          И в одной бессмертной книге
          <w:br/>
          Будут все навек равны —
          <w:br/>
          Кто за город пал великий,
          <w:br/>
          Что один у всей страны;
          <w:br/>
          <w:br/>
          Кто за гордую твердыню,
          <w:br/>
          Что у Волги у реки,
          <w:br/>
          Кто за тот, забытый ныне,
          <w:br/>
          Населенный пункт Борки.
          <w:br/>
          <w:br/>
          И Россия — мать родная —
          <w:br/>
          Почесть всем отдаст сполна.
          <w:br/>
          Бой иной, пора иная,
          <w:br/>
          Жизнь одна и смерть одна.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2025-04-21T19:09:52+03:00</dcterms:created>
  <dcterms:modified xsi:type="dcterms:W3CDTF">2025-04-21T19:09:52+03:00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