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19. Отдых Теркина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войне — в пути, в теплушке,
          <w:br/>
          В тесноте любой избушки,
          <w:br/>
          В блиндаже иль погребушке,—
          <w:br/>
          Там, где случай приведет,—
          <w:br/>
          <w:br/>
          Лучше нет, как без хлопот,
          <w:br/>
          Без перины, без подушки,
          <w:br/>
          Примостясь кой-как друг к дружке,
          <w:br/>
          Отдохнуть... Минут шестьсот.
          <w:br/>
          <w:br/>
          Даже больше б не мешало,
          <w:br/>
          Но солдату на войне
          <w:br/>
          Срок такой для сна, пожалуй,
          <w:br/>
          Можно видеть лишь во сне.
          <w:br/>
          <w:br/>
          И представь, что вдруг, покинув
          <w:br/>
          В некий час передний край,
          <w:br/>
          Ты с попутною машиной
          <w:br/>
          Попадаешь прямо в рай.
          <w:br/>
          <w:br/>
          Мы здесь вовсе не желаем
          <w:br/>
          Шуткой той блеснуть спроста,
          <w:br/>
          Что, мол, рай с передним краем
          <w:br/>
          Это — смежные места.
          <w:br/>
          <w:br/>
          Рай по правде. Дом. Крылечко.
          <w:br/>
          Веник — ноги обметай.
          <w:br/>
          Дальше — горница и печка.
          <w:br/>
          Все, что надо. Чем не рай?
          <w:br/>
          <w:br/>
          Вот и в книге ты отмечен,
          <w:br/>
          Раздевайся, проходи.
          <w:br/>
          И плечьми у теплой печи
          <w:br/>
          На свободе поведи.
          <w:br/>
          <w:br/>
          Осмотрись вокруг детально,
          <w:br/>
          Вот в ряду твоя кровать.
          <w:br/>
          И учти, что это — спальня,
          <w:br/>
          То есть место — специально
          <w:br/>
          Для того, чтоб только спать.
          <w:br/>
          <w:br/>
          Спать, солдат, весь срок недельный,
          <w:br/>
          Самолично, безраздельно
          <w:br/>
          Занимать кровать свою,
          <w:br/>
          Спать в сухом тепле постельном,
          <w:br/>
          Спать в одном белье нательном,
          <w:br/>
          Как положено в раю.
          <w:br/>
          <w:br/>
          И по строгому приказу,
          <w:br/>
          Коль тебе здесь быть пришлось,
          <w:br/>
          Ты помимо сна обязан
          <w:br/>
          Пищу в день четыре раза
          <w:br/>
          Принимать. Но как?— вопрос.
          <w:br/>
          <w:br/>
          Всех привычек перемена
          <w:br/>
          Поначалу тяжела.
          <w:br/>
          Есть в раю нельзя с колена,
          <w:br/>
          Можно только со стола.
          <w:br/>
          <w:br/>
          И никто в раю не может
          <w:br/>
          Бегать к кухне с котелком,
          <w:br/>
          И нельзя сидеть в одеже
          <w:br/>
          И корежить хлеб штыком.
          <w:br/>
          <w:br/>
          И такая установка
          <w:br/>
          Строго-настрого дана,
          <w:br/>
          Что у ног твоих винтовка
          <w:br/>
          Находиться не должна.
          <w:br/>
          <w:br/>
          И в ущерб своей привычке
          <w:br/>
          Ты не можешь за столом
          <w:br/>
          Утереться рукавичкой
          <w:br/>
          Или — так вот — рукавом.
          <w:br/>
          <w:br/>
          И когда покончишь с пищей,
          <w:br/>
          Не забудь еще, солдат,
          <w:br/>
          Что в раю за голенище
          <w:br/>
          Ложку прятать не велят.
          <w:br/>
          <w:br/>
          Все такие оговорки
          <w:br/>
          Разобрав, поняв путем,
          <w:br/>
          Принял в счет Василий Теркин
          <w:br/>
          И решил:
          <w:br/>
          — Не пропадем.
          <w:br/>
          <w:br/>
          Вот обед прошел и ужин.
          <w:br/>
          — Как вам нравится у нас?
          <w:br/>
          — Ничего. Немножко б хуже,
          <w:br/>
          То и было б в самый раз...
          <w:br/>
          <w:br/>
          Покурил, вздохнул и на бок.
          <w:br/>
          Как-то странно голове.
          <w:br/>
          Простыня — пускай одна бы,
          <w:br/>
          Нет, так на, мол, сразу две.
          <w:br/>
          <w:br/>
          Чистота — озноб по коже,
          <w:br/>
          И неловко, что здоров,
          <w:br/>
          А до крайности похоже,
          <w:br/>
          Будто в госпитале вновь.
          <w:br/>
          <w:br/>
          Бережет плечо в кровати,
          <w:br/>
          Головой не повернет.
          <w:br/>
          Вот и девушка в халате
          <w:br/>
          Совершает свой обход.
          <w:br/>
          <w:br/>
          Двое справа, трое слева
          <w:br/>
          К ней разведчиков тотчас.
          <w:br/>
          А она, как королева:
          <w:br/>
          Мол, одна, а сколько вас.
          <w:br/>
          <w:br/>
          Теркин смотрит сквозь ресницы:
          <w:br/>
          О какой там речь красе.
          <w:br/>
          Хороша, как говорится,
          <w:br/>
          В прифронтовой полосе.
          <w:br/>
          <w:br/>
          Хороша, при смутном свете,
          <w:br/>
          Дорога, как нет другой,
          <w:br/>
          И видать, ребята эти
          <w:br/>
          Отдохнули день, другой...
          <w:br/>
          <w:br/>
          Сон-забвенье на пороге,
          <w:br/>
          Ровно, сладко дышит грудь.
          <w:br/>
          Ах, как холодно в дороге
          <w:br/>
          У объезда где-нибудь!
          <w:br/>
          <w:br/>
          Как прохватывает ветер,
          <w:br/>
          Как луна теплом бедна!
          <w:br/>
          Ах, как трудно все на свете:
          <w:br/>
          Служба, жизнь, зима, война.
          <w:br/>
          <w:br/>
          Как тоскует о постели
          <w:br/>
          На войне солдат живой!
          <w:br/>
          Что ж не спится в самом деле?
          <w:br/>
          Не укрыться ль с головой?
          <w:br/>
          <w:br/>
          Полчаса и час проходит,
          <w:br/>
          С боку на бок, навзничь, ниц.
          <w:br/>
          Хоть убейся — не выходит.
          <w:br/>
          Все храпят, а ты казнись.
          <w:br/>
          <w:br/>
          То ли жарко, то ли зябко,
          <w:br/>
          Не понять, а сна все нет.
          <w:br/>
          — Да надень ты, парень, шапку,—
          <w:br/>
          Вдруг дают ему совет.
          <w:br/>
          <w:br/>
          Разъясняют:
          <w:br/>
          — Ты не первый,
          <w:br/>
          Не второй страдаешь тут.
          <w:br/>
          Поначалу наши нервы
          <w:br/>
          Спать без шапки не дают.
          <w:br/>
          <w:br/>
          И едва надел родимый
          <w:br/>
          Головной убор солдат,
          <w:br/>
          Боевой, пропахший дымом
          <w:br/>
          И землей, как говорят,—
          <w:br/>
          <w:br/>
          Тот, обношенный на славу
          <w:br/>
          Под дождем и под огнем,
          <w:br/>
          Что еще колючкой ржавой
          <w:br/>
          Как-то прорван был на нем;
          <w:br/>
          <w:br/>
          Тот, в котором жизнь проводишь,
          <w:br/>
          Не снимая,— так хорош!—
          <w:br/>
          И когда ко сну отходишь,
          <w:br/>
          И когда на смерть идешь,—
          <w:br/>
          <w:br/>
          Видит: нет, не зря послушал
          <w:br/>
          Тех, что знали, в чем резон:
          <w:br/>
          Как-то вдруг согрелись уши,
          <w:br/>
          Как-то стало мягче, глуше —
          <w:br/>
          И всего свернуло в сон.
          <w:br/>
          <w:br/>
          И проснулся он до срока
          <w:br/>
          С чувством редкостным — точь-в-точь
          <w:br/>
          Словно где-нибудь далеко
          <w:br/>
          Побывал за эту ночь;
          <w:br/>
          <w:br/>
          Словно выкупался где-то,
          <w:br/>
          Где — хоть вновь туда вернись —
          <w:br/>
          Не зима была, а лето,
          <w:br/>
          Не война, а просто жизнь.
          <w:br/>
          <w:br/>
          И с одной ногой обутой,
          <w:br/>
          Шапку снять забыв свою,
          <w:br/>
          На исходе первых суток
          <w:br/>
          Он задумался в раю.
          <w:br/>
          <w:br/>
          Хороши харчи и хата,
          <w:br/>
          Осуждать не станем зря,
          <w:br/>
          Только, знаете, война-то
          <w:br/>
          Не закончена, друзья.
          <w:br/>
          <w:br/>
          Посудите сами, братцы,
          <w:br/>
          Кто б чудней придумать мог:
          <w:br/>
          Раздеваться, разуваться
          <w:br/>
          На такой короткий срок.
          <w:br/>
          <w:br/>
          Тут обвыкнешь — сразу крышка,
          <w:br/>
          Чуть покинешь этот рай.
          <w:br/>
          Лучше скажем: передышка.
          <w:br/>
          Больше время не теряй.
          <w:br/>
          <w:br/>
          Закусил, собрался, вышел,
          <w:br/>
          Дело было на мази.
          <w:br/>
          Грузовик идет,— заслышал,
          <w:br/>
          Голосует:
          <w:br/>
          — Подвези.
          <w:br/>
          <w:br/>
          И, четыре пуда грузу
          <w:br/>
          Добавляя по пути,
          <w:br/>
          Через борт ввалился в кузов,
          <w:br/>
          Постучал: давай, крути.
          <w:br/>
          <w:br/>
          Ехал — близко ли, далеко —
          <w:br/>
          Кому надо, вымеряй.
          <w:br/>
          Только, рай, прощай до срока,
          <w:br/>
          И опять — передний край.
          <w:br/>
          <w:br/>
          Соскочил у поворота,—
          <w:br/>
          Глядь — и дома, у огня.
          <w:br/>
          — Ну, рассказывайте, что тут,
          <w:br/>
          Как тут, хлопцы, без меня?
          <w:br/>
          <w:br/>
          — Сам рассказывай. Кому же
          <w:br/>
          Неохота знать тотчас,
          <w:br/>
          Как там, что в раю у вас...
          <w:br/>
          <w:br/>
          — Хорошо. Немножко б хуже,
          <w:br/>
          Верно, было б в самый раз...
          <w:br/>
          <w:br/>
          — Хорошо поспал, богато,
          <w:br/>
          Осуждать не станем зря.
          <w:br/>
          Только, знаете, война-то
          <w:br/>
          Не закончена, друзья.
          <w:br/>
          <w:br/>
          Как дойдем до той границы
          <w:br/>
          По Варшавскому шоссе,
          <w:br/>
          Вот тогда, как говорится,
          <w:br/>
          Отдохнем. И то не все.
          <w:br/>
          <w:br/>
          А пока — в пути, в теплушке,
          <w:br/>
          В тесноте любой избушки,
          <w:br/>
          В блиндаже иль погребушке,
          <w:br/>
          Где нам случай приведет,—
          <w:br/>
          <w:br/>
          Лучше нет, как без хлопот,
          <w:br/>
          Без перины, без подушки,
          <w:br/>
          Примостясь плотней друг к дружке,
          <w:br/>
          Отдохнуть.
          <w:br/>
          А там — вперед.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2025-04-22T04:43:06+03:00</dcterms:created>
  <dcterms:modified xsi:type="dcterms:W3CDTF">2025-04-22T04:43:06+03:00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