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3. Перед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Доложу хотя бы вкратце,
          <w:br/>
          Как пришлось нам в счет войны
          <w:br/>
          С тыла к фронту пробираться
          <w:br/>
          С той, с немецкой стороны.
          <w:br/>
          <w:br/>
          Как с немецкой, с той зарецкой
          <w:br/>
          Стороны, как говорят,
          <w:br/>
          Вслед за властью за советской,
          <w:br/>
          Вслед за фронтом шел наш брат.
          <w:br/>
          <w:br/>
          Шел наш брат, худой, голодный,
          <w:br/>
          Потерявший связь и часть,
          <w:br/>
          Шел поротно и повзводно,
          <w:br/>
          И компанией свободной,
          <w:br/>
          И один, как перст, подчас.
          <w:br/>
          <w:br/>
          Полем шел, лесною кромкой,
          <w:br/>
          Избегая лишних глаз,
          <w:br/>
          Подходил к селу в потемках,
          <w:br/>
          И служил ему котомкой
          <w:br/>
          Боевой противогаз.
          <w:br/>
          <w:br/>
          Шел он, серый, бородатый,
          <w:br/>
          И, цепляясь за порог,
          <w:br/>
          Заходил в любую хату,
          <w:br/>
          Словно чем-то виноватый
          <w:br/>
          Перед ней. А что он мог!
          <w:br/>
          <w:br/>
          И по горькой той привычке,
          <w:br/>
          Как в пути велела честь,
          <w:br/>
          Он просил сперва водички,
          <w:br/>
          А потом просил поесть.
          <w:br/>
          <w:br/>
          Тетка - где ж она откажет?
          <w:br/>
          Хоть какой, а все ж ты свой.
          <w:br/>
          Ничего тебе не скажет,
          <w:br/>
          Только всхлипнет над тобой,
          <w:br/>
          Только молвит, провожая:
          <w:br/>
          - Воротиться дай вам бог...
          <w:br/>
          <w:br/>
          То была печаль большая,
          <w:br/>
          Как брели мы на восток.
          <w:br/>
          <w:br/>
          Шли худые, шли босые
          <w:br/>
          В неизвестные края.
          <w:br/>
          Что там, где она, Россия,
          <w:br/>
          По какой рубеж своя!
          <w:br/>
          <w:br/>
          Шли, однако. Шел и я...
          <w:br/>
          <w:br/>
          Я дорогою постылой
          <w:br/>
          Пробирался не один.
          <w:br/>
          Человек нас десять было,
          <w:br/>
          Был у нас и командир.
          <w:br/>
          <w:br/>
          Из бойцов. Мужчина дельный,
          <w:br/>
          Местность эту знал вокруг.
          <w:br/>
          Я ж, как более идейный,
          <w:br/>
          Был там как бы политрук.
          <w:br/>
          <w:br/>
          Шли бойцы за нами следом,
          <w:br/>
          Покидая пленный край.
          <w:br/>
          Я одну политбеседу
          <w:br/>
          Повторял:
          <w:br/>
          - Не унывай.
          <w:br/>
          <w:br/>
          Не зарвемся, так прорвемся,
          <w:br/>
          Будем живы - не помрем.
          <w:br/>
          Срок придет, назад вернемся,
          <w:br/>
          Что отдали - все вернем.
          <w:br/>
          <w:br/>
          Самого б меня спросили,
          <w:br/>
          Ровно столько знал и я,
          <w:br/>
          Что там, где она, Россия,
          <w:br/>
          По какой рубеж своя?
          <w:br/>
          <w:br/>
          Командир шагал угрюмо,
          <w:br/>
          Тоже, исподволь смотрю,
          <w:br/>
          Что-то он все думал, думал...
          <w:br/>
          - Брось ты думать,- говорю.
          <w:br/>
          <w:br/>
          Говорю ему душевно.
          <w:br/>
          Он в ответ и молвит вдруг:
          <w:br/>
          - По пути моя деревня.
          <w:br/>
          Как ты мыслишь, политрук?
          <w:br/>
          <w:br/>
          Что ответить? Как я мыслю?
          <w:br/>
          Вижу, парень прячет взгляд,
          <w:br/>
          Сам поник, усы обвисли.
          <w:br/>
          Ну, а чем он виноват,
          <w:br/>
          Что деревня по дороге,
          <w:br/>
          Что душа заныла в нем?
          <w:br/>
          Тут какой бы ни был строгий,
          <w:br/>
          А сказал бы ты: "Зайдем..."
          <w:br/>
          <w:br/>
          Встрепенулся ясный сокол,
          <w:br/>
          Бросил думать, начал петь.
          <w:br/>
          Впереди идет далеко,
          <w:br/>
          Оторвался - не поспеть.
          <w:br/>
          <w:br/>
          А пришли туда мы поздно,
          <w:br/>
          И задами, коноплей,
          <w:br/>
          Осторожный и серьезный,
          <w:br/>
          Вел он всех к себе домой.
          <w:br/>
          <w:br/>
          Вот как было с нашим братом,
          <w:br/>
          Что попал домой с войны:
          <w:br/>
          Заходи в родную хату,
          <w:br/>
          Пробираясь вдоль стены.
          <w:br/>
          <w:br/>
          Знай вперед, что толку мало
          <w:br/>
          От родимого угла,
          <w:br/>
          Что война и тут ступала,
          <w:br/>
          Впереди тебя прошла,
          <w:br/>
          Что тебе своей побывкой
          <w:br/>
          Не порадовать жену:
          <w:br/>
          Забежал, поспал урывком,
          <w:br/>
          Догоняй опять войну...
          <w:br/>
          <w:br/>
          Вот хозяин сел, разулся,
          <w:br/>
          Руку правую - на стол,
          <w:br/>
          Будто с мельницы вернулся,
          <w:br/>
          С поля к ужину пришел.
          <w:br/>
          Будто так, а все иначе...
          <w:br/>
          - Ну, жена, топи-ка печь,
          <w:br/>
          Всем довольствием горячим
          <w:br/>
          Мне команду обеспечь.
          <w:br/>
          <w:br/>
          Дети спят. Жена хлопочет,
          <w:br/>
          В горький, грустный праздник свой,
          <w:br/>
          Как ни мало этой ночи,
          <w:br/>
          А и та - не ей одной.
          <w:br/>
          <w:br/>
          Расторопными руками
          <w:br/>
          Жарит, варит поскорей,
          <w:br/>
          Полотенца с петухами
          <w:br/>
          Достает, как для гостей.
          <w:br/>
          <w:br/>
          Напоила, накормила,
          <w:br/>
          Уложила на покой,
          <w:br/>
          Да с такой заботой милой,
          <w:br/>
          С доброй ласкою такой,
          <w:br/>
          Словно мы иной порою
          <w:br/>
          Завернули в этот дом,
          <w:br/>
          Словно были мы герои,
          <w:br/>
          И не малые притом.
          <w:br/>
          <w:br/>
          Сам хозяин, старший воин,
          <w:br/>
          Что сидел среди гостей,
          <w:br/>
          Вряд ли был когда доволен
          <w:br/>
          Так хозяйкою своей.
          <w:br/>
          <w:br/>
          Вряд ли всей она ухваткой
          <w:br/>
          Хоть когда-нибудь была,
          <w:br/>
          Как при этой встрече краткой,
          <w:br/>
          Так родна и так мила.
          <w:br/>
          <w:br/>
          И болел он, парень честный,
          <w:br/>
          Понимал, отец семьи,
          <w:br/>
          На кого в плену безвестном
          <w:br/>
          Покидал жену с детьми...
          <w:br/>
          <w:br/>
          Кончив сборы, разговоры,
          <w:br/>
          Улеглись бойцы в дому.
          <w:br/>
          Лег хозяин. Но не скоро
          <w:br/>
          Подошла она к нему.
          <w:br/>
          <w:br/>
          Тихо звякала посудой,
          <w:br/>
          Что-то шила при огне.
          <w:br/>
          А хозяин ждет оттуда,
          <w:br/>
          Из угла.
          <w:br/>
              Неловко мне.
          <w:br/>
          <w:br/>
          Все товарищи уснули,
          <w:br/>
          А меня не гнет ко сну.
          <w:br/>
          Дай-ка лучше в карауле
          <w:br/>
          На крылечке прикорну.
          <w:br/>
          <w:br/>
          Взял шинель, да, по присловью,
          <w:br/>
          Смастерил себе постель,
          <w:br/>
          Что под низ, и в изголовье,
          <w:br/>
          И наверх,- и все - шинель.
          <w:br/>
          <w:br/>
            Эх, суконная, казенная,
          <w:br/>
               Военная шинель,-
          <w:br/>
            У костра в лесу прожженная,
          <w:br/>
               Отменная шинель.
          <w:br/>
          <w:br/>
            Знаменитая, пробитая
          <w:br/>
               В бою огнем врага
          <w:br/>
            Да своей рукой зашитая,-
          <w:br/>
               Кому не дорога!
          <w:br/>
          <w:br/>
            Упадешь ли, как подкошенный,
          <w:br/>
               Пораненный наш брат,
          <w:br/>
            На шинели той поношенной
          <w:br/>
               Снесут тебя в санбат.
          <w:br/>
          <w:br/>
            А убьют - так тело мертвое
          <w:br/>
               Твое с другими в ряд
          <w:br/>
            Той шинелкою потертою
          <w:br/>
               Укроют - спи, солдат!
          <w:br/>
          <w:br/>
            Спи, солдат, при жизни краткой
          <w:br/>
               Ни в дороге, ни в дому
          <w:br/>
            Не пришлось поспать порядком
          <w:br/>
               Ни с женой, ни одному...
          <w:br/>
          <w:br/>
          На крыльцо хозяин вышел,
          <w:br/>
          Той мне ночи не забыть.
          <w:br/>
          <w:br/>
          - Ты чего?
          <w:br/>
          - А я дровишек
          <w:br/>
          Для хозяйки нарубить.
          <w:br/>
          <w:br/>
          Вот не спится человеку,
          <w:br/>
          Словно дома - на войне.
          <w:br/>
          Зашагал на дровосеку,
          <w:br/>
          Рубит хворост при луне.
          <w:br/>
          <w:br/>
          Тюк да тюк. До света рубит.
          <w:br/>
          Коротка солдату ночь.
          <w:br/>
          Знать, жену жалеет, любит,
          <w:br/>
          Да не знает, чем помочь.
          <w:br/>
          <w:br/>
          Рубит, рубит. На рассвете
          <w:br/>
          Покидает дом боец.
          <w:br/>
          <w:br/>
          А под свет проснулись дети,
          <w:br/>
          Поглядят - пришел отец,
          <w:br/>
          Поглядят - бойцы чужие,
          <w:br/>
          Ружья разные, ремни.
          <w:br/>
          И ребята, как большие,
          <w:br/>
          Словно поняли они.
          <w:br/>
          <w:br/>
          И заплакали ребята.
          <w:br/>
          И подумать было тут:
          <w:br/>
          Может, нынче в эту хату
          <w:br/>
          Немцы с ружьями войдут...
          <w:br/>
          <w:br/>
          И доныне плач тот детский
          <w:br/>
          В ранний час лихого дня
          <w:br/>
          С той немецкой, с той зарецкой
          <w:br/>
          Стороны зовет меня.
          <w:br/>
          <w:br/>
          Я б мечтал не ради славы
          <w:br/>
          Перед утром боевым,
          <w:br/>
          Я б желал на берег правый,
          <w:br/>
          Бой пройдя, вступить живым.
          <w:br/>
          <w:br/>
          И скажу я без утайки,
          <w:br/>
          Приведись мне там идти,
          <w:br/>
          Я хотел бы к той хозяйке
          <w:br/>
          Постучаться по пути.
          <w:br/>
          <w:br/>
          Попросить воды напиться -
          <w:br/>
          Не затем, чтоб сесть за стол,
          <w:br/>
          А затем, чтоб поклониться
          <w:br/>
          Доброй женщине простой.
          <w:br/>
          <w:br/>
          Про хозяина ли спросит,-
          <w:br/>
          "Полагаю - жив, здоров".
          <w:br/>
          Взять топор, шинелку сбросить,
          <w:br/>
          Нарубить хозяйке дров.
          <w:br/>
          <w:br/>
          Потому - хозяин-барин
          <w:br/>
          Ничего нам не сказал?
          <w:br/>
          Может, нынче землю парит,
          <w:br/>
          За которую стоял...
          <w:br/>
          <w:br/>
          Впрочем, что там думать, братцы.
          <w:br/>
          Надо немца бить спешить.
          <w:br/>
          Вот и все, что Теркин вкратце
          <w:br/>
          Вам имеет доложить.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2025-04-21T21:56:55+03:00</dcterms:created>
  <dcterms:modified xsi:type="dcterms:W3CDTF">2025-04-21T21:56:55+03:00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