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Васильки Шагала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ваш серебряный, как алебарда.
          <w:br/>
           Жесты легки.
          <w:br/>
           В вашей гостинице аляповатой
          <w:br/>
           в банке спрессованы васильки.
          <w:br/>
          <w:br/>
          Милый, вот что вы действительно любите!
          <w:br/>
           С Витебска ими раним и любим.
          <w:br/>
           Дикорастущие сорные тюбики
          <w:br/>
           с дьявольски выдавленным голубым!
          <w:br/>
          <w:br/>
          Сирый цветок из породы репейников,
          <w:br/>
           но его синий не знает соперников.
          <w:br/>
           Марка Шагала, загадка Шагала —
          <w:br/>
           рупь у Савеловского вокзала!
          <w:br/>
          <w:br/>
          Это росло у Бориса и Глеба,
          <w:br/>
           в хохоте нэпа и чебурек.
          <w:br/>
           Во поле хлеба — чуточку неба.
          <w:br/>
           Небом единым жив человек.
          <w:br/>
          <w:br/>
          Их витражей голубые зазубрины —
          <w:br/>
           с чисто готической тягою вверх.
          <w:br/>
           Поле любимо, но небо возлюблено.
          <w:br/>
           Небом единым жив человек.
          <w:br/>
          <w:br/>
          В небе коровы парят и ундины.
          <w:br/>
           Зонтик раскройте, идя на проспект.
          <w:br/>
           Родины разны, но небо едино.
          <w:br/>
           Небом единым жив человек.
          <w:br/>
          <w:br/>
          Как занесло васильковое семя
          <w:br/>
           на Елисейские, на поля?
          <w:br/>
           Как заплетали венок Вы на темя
          <w:br/>
           Гранд Опера, Гранд Опера!
          <w:br/>
          <w:br/>
          В век ширпотреба нет его, неба.
          <w:br/>
           Доля художников хуже калек.
          <w:br/>
           Давать им сребреники нелепо —
          <w:br/>
           небом единым жив человек.
          <w:br/>
          <w:br/>
          Ваши холсты из фашистского бреда
          <w:br/>
           от изуверов свершали побег.
          <w:br/>
           Свернуто в трубку запретное небо,
          <w:br/>
           но только небом жив человек.
          <w:br/>
          <w:br/>
          Не протрубили трубы господни
          <w:br/>
           над катастрофою мировой —
          <w:br/>
           в трубочку свернутые полотна
          <w:br/>
           воют архангельскою трубой!
          <w:br/>
          <w:br/>
          Кто целовал твое поле, Россия,
          <w:br/>
           пока не выступят васильки?
          <w:br/>
           Твои сорняки всемирно красивы,
          <w:br/>
           хоть экспортируй их, сорняки.
          <w:br/>
          <w:br/>
          С поезда выйдешь — как окликают!
          <w:br/>
           По полю дрожь.
          <w:br/>
           Поле пришпорено васильками,
          <w:br/>
           как ни уходишь — все не уйдешь…
          <w:br/>
          <w:br/>
          Выйдешь ли вечером — будто захварываешь,
          <w:br/>
           во поле углические зрачки.
          <w:br/>
           Ах, Марк Захарович, Марк Захарович,
          <w:br/>
           все васильки, все васильки…
          <w:br/>
          <w:br/>
          Не Иегова, не Иисусе,
          <w:br/>
           ах, Марк Захарович, нарисуйте
          <w:br/>
           непобедимо синий завет —
          <w:br/>
           Небом Единым Жив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2022-04-21T18:53:14+03:00</dcterms:created>
  <dcterms:modified xsi:type="dcterms:W3CDTF">2022-04-21T18:53:14+03:00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