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Ваш взгляд — его мне подстеречь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 взгляд — его мне подстеречь…
          <w:br/>
          Но уклоняете вы взгляды…
          <w:br/>
          Да! Взглядом — вы боитесь сжечь
          <w:br/>
          Меж нами вставшие преграды!
          <w:br/>
          Когда же отойду под сень
          <w:br/>
          Колонны мраморной угрюмо
          <w:br/>
          И пожирающая дума
          <w:br/>
          Мне на лицо нагонит тень,
          <w:br/>
          Тогда — угрюмому скитальцу
          <w:br/>
          Вослед скользнет ваш беглый взгляд,
          <w:br/>
          Тревожно шелк зашевелят
          <w:br/>
          Трепещущие ваши пальцы,
          <w:br/>
          К ланитам хлынувшую кровь
          <w:br/>
          Не скроет море кружев душных,
          <w:br/>
          И я прочту в очах послушных
          <w:br/>
          Уже ненужную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2022-03-18T01:45:01+03:00</dcterms:created>
  <dcterms:modified xsi:type="dcterms:W3CDTF">2022-03-18T01:45:01+03:00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