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Ваши белые могилки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Ваши белые могилки рядом,
          <w:br/>
          Ту же песнь поют колокола
          <w:br/>
          Двум сердцам, которых жизнь была
          <w:br/>
          В зимний день светло расцветшим садом.
          <w:br/>
          <w:br/>
          Обо всём сказав другому взглядом,
          <w:br/>
          Каждый ждал. Но вот из-за угла
          <w:br/>
          Пронеслась смертельная стрела,
          <w:br/>
          Роковым напитанная ядом.
          <w:br/>
          <w:br/>
          Спите ж вы, чья жизнь богатым садом
          <w:br/>
          В зимний день, средь снега, расцвела…
          <w:br/>
          Ту же песнь вам шлют колокола,
          <w:br/>
          Ваши белые могилки — рядом.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2022-03-18T22:46:57+03:00</dcterms:created>
  <dcterms:modified xsi:type="dcterms:W3CDTF">2022-03-18T22:46:57+03:00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