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Вдыхайте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Вдыхайте солнце, живите солнцем, —
          <w:br/>
          И солнцем сами блеснете вы!
          <w:br/>
          Согреют землю лучи живые
          <w:br/>
          Сердец, познавших добро и свет.
          <w:br/>
          Вдыхайте небо, живите небом, —
          <w:br/>
          И небесами засветит взор!
          <w:br/>
          С любовью небо сойдет на землю,
          <w:br/>
          А мир прощенный — на небеса.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2022-03-22T11:40:09+03:00</dcterms:created>
  <dcterms:modified xsi:type="dcterms:W3CDTF">2022-03-22T11:40:09+03:00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