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"Везувий зев открыл..."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Везувий зев открыл - дым хлынул клубом - пламя
          <w:br/>
          Широко развилось, как боевое знамя.
          <w:br/>
          Земля волнуется - с шатнувшихся колонн
          <w:br/>
          Кумиры падают! Народ, гонимый страхом,
          <w:br/>
          Под каменным дождем, под воспаленным прахом,
          <w:br/>
          Толпами, стар и млад, бежит из града вон.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2021-11-11T09:10:40+03:00</dcterms:created>
  <dcterms:modified xsi:type="dcterms:W3CDTF">2021-11-11T09:10:40+03:00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