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Великим океаном нашей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Великим океаном нашей жизни
          <w:br/>
           Сейчас плывем к тем дальним берегам,
          <w:br/>
           Что назовем землею коммунизма…
          <w:br/>
           Наш долгий путь закончим только там.
          <w:br/>
          <w:br/>
          На меньшее мы в мире не согласны,
          <w:br/>
           И что бы нам ни встало на пути,
          <w:br/>
           Что сами мы предотвратить не властны,-
          <w:br/>
           Но мы дойдем — нам суждено дойти.
          <w:br/>
          <w:br/>
          О, если б взрывы ядерные стихли,
          <w:br/>
           Войны холодной вдаль ушел туман,
          <w:br/>
           О, если бы могли назвать мы Тихим
          <w:br/>
           Несущий нас Великий океан.
          <w:br/>
          <w:br/>
          Мы помним, как увидели японцы
          <w:br/>
           И как рыбак в смятенье закричал:
          <w:br/>
           — На западе встает впервые солнце!—
          <w:br/>
           Но то лишь взрыв, несущий смерть, вставал.
          <w:br/>
          <w:br/>
          Что б ни было — за нас земные сроки,
          <w:br/>
           И каждый день весь род людской следит,
          <w:br/>
           Как солнце жизни всходит на востоке,
          <w:br/>
           Пусть солнце смерти с запада грозит!
          <w:br/>
          <w:br/>
          Мы доплывем — и берег счастья встанет,
          <w:br/>
           И каждому тот берег будет дан,
          <w:br/>
           И каждый даст ему свое названье,
          <w:br/>
           Восславив жизни синий океан!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2022-04-22T04:31:36+03:00</dcterms:created>
  <dcterms:modified xsi:type="dcterms:W3CDTF">2022-04-22T04:31:36+03:00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