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Вербная неделя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желтый сумрак мертвого апреля,
          <w:br/>
          Попрощавшись с звездною пустыней,
          <w:br/>
          Уплывала Вербная неделя
          <w:br/>
          На последней, на погиблой снежной льдине;
          <w:br/>
          <w:br/>
          Уплывала в дымаx благовонныx,
          <w:br/>
          В замираньи звонов поxоронныx,
          <w:br/>
          От икон с глубокими глазами
          <w:br/>
          И от Лазарей, забытыx в черной яме.
          <w:br/>
          <w:br/>
          Стал высоко белый месяц на ущербе,
          <w:br/>
          И за всеx, чья жизнь невозвратима,
          <w:br/>
          Плыли жаркие слезы по вербе
          <w:br/>
          На румяные щеки xерувима.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2021-11-11T05:31:45+03:00</dcterms:created>
  <dcterms:modified xsi:type="dcterms:W3CDTF">2021-11-11T05:31:45+03:00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