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Верная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настоящая жена
          <w:br/>
          Она всю жизнь была верна
          <w:br/>
          Знакомым, мужу своему,
          <w:br/>
          Друзьям. И больше никому.
          <w:br/>
          Да, никому на свете, кроме
          <w:br/>
          Мужчин в огромном нашем доме.
          <w:br/>
          <w:br/>
          Конечно, это очень сложно,
          <w:br/>
          Но при желанье - все возможно!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2021-11-10T13:07:54+03:00</dcterms:created>
  <dcterms:modified xsi:type="dcterms:W3CDTF">2021-11-10T13:07:54+03:00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