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Верь, говорят они, мучительны сомненья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«Верь, — говорят они, — мучительны сомненья!
          <w:br/>
           С предвечных тайн не сиять покровов роковых,
          <w:br/>
           Не озарить лучом желанного решенья
          <w:br/>
           Гнетущих разум наш вопросов мировых!»
          <w:br/>
           Нет, — верьте вы, слепцы, трусливые душою!..
          <w:br/>
           Из страха истины себе я не солгу,
          <w:br/>
           За вашей жалкою я не пойду толпою —
          <w:br/>
           И там, где должен знать, — я верить не могу!..
          <w:br/>
           Я знать хочу, к чему с лазури небосвода
          <w:br/>
           Льет солнце свет и жизнь в волнах своих лучей,
          <w:br/>
           Кем создана она — могучая природа, —
          <w:br/>
           Твердыни гор ее и глубь ее морей;
          <w:br/>
           Я знать хочу, к чему я создан сам в природе,
          <w:br/>
           С душой, скучающей бесцельным бытием,
          <w:br/>
           С теплом любви в душе, с стремлением к свободе,
          <w:br/>
           С сознаньем сил своих и с мыслящим умом!
          <w:br/>
           Живя, я жить хочу не в жалком опьяненьи,
          <w:br/>
           Боясь себя «зачем?» пытливо вопросить,
          <w:br/>
           А так, чтоб в каждом дне, и в часе, и в мгновеньи
          <w:br/>
           Таился б вечный смысл, дающий право жить.
          <w:br/>
           И если мой вопрос замолкнет без ответа,
          <w:br/>
           И если с горечью сознаю я умом,
          <w:br/>
           Что никогда лучом желанного рассвета
          <w:br/>
           Не озарить мне мглы, чернеющей кругом, —
          <w:br/>
           К чему мне ваша жизнь без цели и значенья?
          <w:br/>
           Мне душно будет жить, мне стыдно будет жить, —
          <w:br/>
           И, полный гордости и мощного презренья,
          <w:br/>
           Цепь бледных дней моих, без слез и сожаленья,
          <w:br/>
           Я разом оборву, как спутанную нить!..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2022-04-22T11:08:17+03:00</dcterms:created>
  <dcterms:modified xsi:type="dcterms:W3CDTF">2022-04-22T11:08:17+03:00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