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Легкий, легкий ветерок,
          <w:br/>
          Что так сладко, тихо веешь?
          <w:br/>
          Что играешь, что светлеешь,
          <w:br/>
          Очарованный поток?
          <w:br/>
          Чем опять душа полна?
          <w:br/>
          Что опять в ней пробудилось?
          <w:br/>
          Что с тобой к ней возвратилось,
          <w:br/>
          Перелетная весна?
          <w:br/>
          Я смотрю на небеса...
          <w:br/>
          Облака, летя, сияют
          <w:br/>
          И, сияя, улетают
          <w:br/>
          За далекие леса.
          <w:br/>
          <w:br/>
          Иль опять от вышины
          <w:br/>
          Весть знакомая несется?
          <w:br/>
          Или снова раздается
          <w:br/>
          Милый голос старины?
          <w:br/>
          Или там, куда летит
          <w:br/>
          Птичка, странник поднебесный,
          <w:br/>
          Все еще сей неизвестный
          <w:br/>
          Край желанного сокрыт?..
          <w:br/>
          Кто ж к неведомым брегам
          <w:br/>
          Путь неведомый укажет?
          <w:br/>
          Ах! найдется ль, кто мне скажет:
          <w:br/>
          Очарованное Там?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2021-11-10T21:33:15+03:00</dcterms:created>
  <dcterms:modified xsi:type="dcterms:W3CDTF">2021-11-10T21:33:15+03:00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