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Весенний дождь хлестал кусты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Весенний дождь хлестал кусты
          <w:br/>
           И над землянкой ветер злился…
          <w:br/>
           Мне этой ночью снилась ты
          <w:br/>
           И городок далекий снился. 
          <w:br/>
          <w:br/>
          В какой бы ни был стороне,
          <w:br/>
           Какой бы ни свистел мне ветер,
          <w:br/>
           Не надо больше счастья мне,
          <w:br/>
           Чем то, что ты живешь на свете.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2022-04-21T23:01:54+03:00</dcterms:created>
  <dcterms:modified xsi:type="dcterms:W3CDTF">2022-04-21T23:01:54+03:00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