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то,
          <w:br/>
           что наша сила
          <w:br/>
           была,
          <w:br/>
           как жизнь, простой,
          <w:br/>
           что наша песнь
          <w:br/>
           косила
          <w:br/>
           молчанье
          <w:br/>
           и застой.
          <w:br/>
           За то,
          <w:br/>
           что дань клубила
          <w:br/>
           в нас
          <w:br/>
           помыслы — мечтой,
          <w:br/>
           нас молодость
          <w:br/>
           любила.
          <w:br/>
           За что,
          <w:br/>
           за что,
          <w:br/>
           за что?
          <w:br/>
           О серо-розоватый
          <w:br/>
           рассветный час,
          <w:br/>
           навек,
          <w:br/>
           навек сосватай
          <w:br/>
           с весною нас,
          <w:br/>
           навек,
          <w:br/>
           навек сосватай,
          <w:br/>
           соедини
          <w:br/>
           с березою
          <w:br/>
           и мятой
          <w:br/>
           стальные дни!
          <w:br/>
           Что
          <w:br/>
           свежестью первичной
          <w:br/>
           мы шли,
          <w:br/>
           обнесены,
          <w:br/>
           что
          <w:br/>
           не было привычной
          <w:br/>
           нам меры
          <w:br/>
           и цены.
          <w:br/>
           За крепость
          <w:br/>
           и за смелость
          <w:br/>
           в тревожные года,
          <w:br/>
           за то,
          <w:br/>
           что громко пелось
          <w:br/>
           всегда,
          <w:br/>
           всегда,
          <w:br/>
           всегда!
          <w:br/>
           За то,
          <w:br/>
           что мы,
          <w:br/>
           от робких
          <w:br/>
           пути поотрезав,
          <w:br/>
           ловили
          <w:br/>
           в дальних сопках
          <w:br/>
           напевы партизан..
          <w:br/>
           За то,
          <w:br/>
           что мы не крылись,
          <w:br/>
           меняя имена,
          <w:br/>
           когда,
          <w:br/>
           плыла у крылец —
          <w:br/>
           война,
          <w:br/>
           война,
          <w:br/>
           война!
          <w:br/>
           За то,
          <w:br/>
           что революций
          <w:br/>
           нам слышен
          <w:br/>
           шаг густой,
          <w:br/>
           что песни наши
          <w:br/>
           вьются
          <w:br/>
           над
          <w:br/>
           красною звездой.
          <w:br/>
           За то,
          <w:br/>
           что жизнь трубила
          <w:br/>
           настигнутой
          <w:br/>
           мечтой,
          <w:br/>
           нас молодость
          <w:br/>
           любила.
          <w:br/>
           За что,
          <w:br/>
           за что,
          <w:br/>
           за что?
          <w:br/>
           О серо-розоватый
          <w:br/>
           вечерний час,
          <w:br/>
           навек,
          <w:br/>
           навек сосватай
          <w:br/>
           с весною нас,
          <w:br/>
           навек,
          <w:br/>
           навек сосватай,
          <w:br/>
           соедини
          <w:br/>
           со свежестью
          <w:br/>
           несмятой
          <w:br/>
           стальные дни!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2022-04-25T10:41:50+03:00</dcterms:created>
  <dcterms:modified xsi:type="dcterms:W3CDTF">2022-04-25T10:41:50+03:00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