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 дева-краса от глубокого сна
          <w:br/>
           Поцелуем любви пробудилась.
          <w:br/>
           То проснулась она — молодая весна,
          <w:br/>
           И улыбкой земля озарилась.
          <w:br/>
          <w:br/>
          Словно эхо прошло, — прозвучала волна,
          <w:br/>
           По широким полям прокатилась:
          <w:br/>
           «К нам вернулась она, молодая весна,
          <w:br/>
           Молодая весна возвратилась!»
          <w:br/>
          <w:br/>
          Смело вдаль я гляжу, упованьем полна, —
          <w:br/>
           Тихим счастием жизнь осветилась.
          <w:br/>
           Это снова она, молодая весна,
          <w:br/>
           Молодая весна возвратилась!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2022-04-21T21:11:08+03:00</dcterms:created>
  <dcterms:modified xsi:type="dcterms:W3CDTF">2022-04-21T21:11:08+03:00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