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Весна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Припадок кончен.
          <w:br/>
          Грусть в опале.
          <w:br/>
          Приемлю жизнь, как первый сон.
          <w:br/>
          Вчера прочел я в "Капитале",
          <w:br/>
          Что для поэтов -
          <w:br/>
          Свой закон.
          <w:br/>
          <w:br/>
          Метель теперь
          <w:br/>
          Хоть чертом вой,
          <w:br/>
          Стучись утопленником голым, -
          <w:br/>
          Я с отрезвевшей головой
          <w:br/>
          Товарищ бодрым и веселым.
          <w:br/>
          <w:br/>
          Гнилых нам нечего жалеть,
          <w:br/>
          Да и меня жалеть не нужно,
          <w:br/>
          Коль мог покорно умереть
          <w:br/>
          Я в этой завирухе вьюжной.
          <w:br/>
          <w:br/>
          Тинь-тинь, синица!
          <w:br/>
          Добрый день!
          <w:br/>
          Не бойся!
          <w:br/>
          Я тебя не трону.
          <w:br/>
          И коль угодно,
          <w:br/>
          На плетень
          <w:br/>
          Садись по птичьему закону.
          <w:br/>
          <w:br/>
          Закон вращенья в мире есть,
          <w:br/>
          Он - отношенье
          <w:br/>
          Средь живущих.
          <w:br/>
          Коль ты с людьми единой кущи, -
          <w:br/>
          Имеешь право
          <w:br/>
          Лечь и сесть.
          <w:br/>
          <w:br/>
          Привет тебе,
          <w:br/>
          Мой бедный клен!
          <w:br/>
          Прости, что я тебя обидел.
          <w:br/>
          Твоя одежда в рваном виде,
          <w:br/>
          Но будешь
          <w:br/>
          Новой наделен.
          <w:br/>
          <w:br/>
          Без ордера тебе апрель
          <w:br/>
          Зеленую отпустит шапку,
          <w:br/>
          И тихо
          <w:br/>
          В нежную охапку
          <w:br/>
          Тебя обнимет повитель.
          <w:br/>
          <w:br/>
          И выйдет девушка к тебе,
          <w:br/>
          Водой окатит из колодца,
          <w:br/>
          Чтобы в суровом октябре
          <w:br/>
          Ты мог с метелями бороться.
          <w:br/>
          <w:br/>
          А ночью
          <w:br/>
          Выплывет луна.
          <w:br/>
          Ее не слопали собаки:
          <w:br/>
          Она была лишь не видна
          <w:br/>
          Из-за людской
          <w:br/>
          Кровавой драки.
          <w:br/>
          <w:br/>
          Но драка кончилась...
          <w:br/>
          И вот -
          <w:br/>
          Она своим лимонным светом
          <w:br/>
          Деревьям, в зелень разодетым,
          <w:br/>
          Сиянье звучное
          <w:br/>
          Польет.
          <w:br/>
          <w:br/>
          Так пей же, грудь моя,
          <w:br/>
          Весну!
          <w:br/>
          Волнуйся новыми
          <w:br/>
          Стихами!
          <w:br/>
          Я нынче, отходя ко сну,
          <w:br/>
          Не поругаюсь
          <w:br/>
          С петухами.
          <w:br/>
          <w:br/>
          Земля, земля!
          <w:br/>
          Ты не металл, -
          <w:br/>
          Металл ведь
          <w:br/>
          Не пускает почку.
          <w:br/>
          Достаточно попасть
          <w:br/>
          На строчку,
          <w:br/>
          И вдруг -
          <w:br/>
          Понятен "Капитал".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2021-11-10T10:19:32+03:00</dcterms:created>
  <dcterms:modified xsi:type="dcterms:W3CDTF">2021-11-10T10:19:32+03:00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