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на дворе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дышит грудь свежо и емко -
          <w:br/>
          Слова не выразят ничьи!
          <w:br/>
          Как по оврагам в полдень громко
          <w:br/>
          На пену прядают ручьи!
          <w:br/>
          <w:br/>
          В эфире песнь дрожит и тает.
          <w:br/>
          На глыбе зеленеет рожь -
          <w:br/>
          И голос нежный напевает:
          <w:br/>
          "Еще весну переживешь!"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2021-11-10T09:59:59+03:00</dcterms:created>
  <dcterms:modified xsi:type="dcterms:W3CDTF">2021-11-10T09:59:59+03:00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