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Весной ко мне сватался парень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Весной ко мне сватался парень один.
          <w:br/>
           Твердил он: — Безмерно люблю, мол. —
          <w:br/>
           А я говорю: — Ненавижу мужчин! —
          <w:br/>
           И впрямь ненавижу, он думал…
          <w:br/>
           Вот дурень, что так он подумал!
          <w:br/>
          <w:br/>
          Сказал он, что ранен огнем моих глаз,
          <w:br/>
           Что смерть его силы подточит.
          <w:br/>
           А я говорю: пусть умрет хоть сейчас,
          <w:br/>
           Умрет, за кого только хочет,
          <w:br/>
           За Джинни умрет, если хочет.
          <w:br/>
          <w:br/>
          Усадьбу, где полный хозяин он сам,
          <w:br/>
           И свадьбу — хоть завтра — сулил он.
          <w:br/>
           Но думаю: виду ему не подам,
          <w:br/>
           Что дурочку сразу прельстил он,
          <w:br/>
           Усадьбой и свадьбой прельстил он.
          <w:br/>
          <w:br/>
          И что бы вы думали? Вдруг он исчез.
          <w:br/>
           А вскоре нашел он дорожку
          <w:br/>
           К моей же сестрице двоюродной — Бэсс.
          <w:br/>
           Терпеть не могу эту кошку,
          <w:br/>
           Глухую, поджарую кошку!
          <w:br/>
          <w:br/>
          Хоть зла я была, но пошла погулять
          <w:br/>
           В Дальгарнок — там день был базарный.
          <w:br/>
           И вдруг предо мною явился опять,
          <w:br/>
           Как призрак, дружок мой коварный,
          <w:br/>
           Все тот же мой парень коварный.
          <w:br/>
          <w:br/>
          Ответив негодному легким кивком,
          <w:br/>
           Пройти поспешила я мимо.
          <w:br/>
           Но он, ошалев, словно был под хмельком.
          <w:br/>
           Назвал меня милой, любимой,
          <w:br/>
           Своей дорогой и любимой.
          <w:br/>
          <w:br/>
          А я, между прочим, вопрос задала,
          <w:br/>
           Глуха ли, как прежде, сестрица
          <w:br/>
           И где по ноге она обувь нашла…
          <w:br/>
           О боже, как стал он браниться,
          <w:br/>
           Как яростно стал он браниться!
          <w:br/>
          <w:br/>
          Молил он скорее венчаться пойти,
          <w:br/>
           А то он погибнет напрасно.
          <w:br/>
           И я, чтоб от гибели парня спасти,
          <w:br/>
           Сказала в ответ: — Я согласна.
          <w:br/>
           Хоть завтра венчаться согласна!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2022-04-21T13:28:52+03:00</dcterms:created>
  <dcterms:modified xsi:type="dcterms:W3CDTF">2022-04-21T13:28:52+03:00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