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Весны развертывались силы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Весны развертывались силы,-
          <w:br/>
           Вдруг выпал снег… О, падай, падай!
          <w:br/>
           Твой вид холодный и унылый
          <w:br/>
           Мне веет странною отрадой.
          <w:br/>
          <w:br/>
          Ты можешь время отодвинуть
          <w:br/>
           Тепла, цветов, поющей птички…
          <w:br/>
           Еще не хочется покинуть
          <w:br/>
           Зимы мне милые привычки.
          <w:br/>
          <w:br/>
          Пусть дольше жизнью той же самой
          <w:br/>
           Я поживу еще, как ныне,
          <w:br/>
           Глядя в окно с двойною рамой
          <w:br/>
           И на огонь в моем камине.
          <w:br/>
          <w:br/>
          Прелестна жизнь весной и летом…
          <w:br/>
           Но сердце полно сожалений,
          <w:br/>
           Что будет мне на свете этом
          <w:br/>
           Еще одной зимою меней…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2022-04-22T07:50:00+03:00</dcterms:created>
  <dcterms:modified xsi:type="dcterms:W3CDTF">2022-04-22T07:50:00+03:00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