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Осторожно ветер
          <w:br/>
           Из калитки вышел,
          <w:br/>
           Постучал в окошко,
          <w:br/>
           Пробежал по крыше;
          <w:br/>
           Поиграл немного
          <w:br/>
           Ветками черёмух,
          <w:br/>
           Пожурил за что-то
          <w:br/>
           Воробьёв знакомых.
          <w:br/>
           И расправив бодро
          <w:br/>
           Молодые крылья,
          <w:br/>
           Полетел куда-то
          <w:br/>
           Вперегонку с пылью.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2022-04-22T08:25:06+03:00</dcterms:created>
  <dcterms:modified xsi:type="dcterms:W3CDTF">2022-04-22T08:25:06+03:00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