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с моря волны гонит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с моря волны гонит,
          <w:br/>
          Роет отмель, с сушей споря;
          <w:br/>
          Ветер дым до зыби клонит,
          <w:br/>
          Дым в пространствах вольных моря.
          <w:br/>
          Малых лодок реет стая,
          <w:br/>
          Белым роем дали нежит.
          <w:br/>
          В белой пене тихо тая,
          <w:br/>
          Вал за валом отмель режет.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2022-03-19T10:34:52+03:00</dcterms:created>
  <dcterms:modified xsi:type="dcterms:W3CDTF">2022-03-19T10:34:52+03:00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