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Ереване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вечер спит в листве платана,
          <w:br/>
          Огни реклам мигают на бегу,
          <w:br/>
          А я в концертном зале Еревана
          <w:br/>
          В каком-то жарком, радостном тумане
          <w:br/>
          Кидаю душу - за строкой строку.
          <w:br/>
          <w:br/>
          И как же сердцу моему не биться,
          <w:br/>
          Когда, вдохнув как бы ветра веков,
          <w:br/>
          Я нынче здесь, в заоблачной столице
          <w:br/>
          Армении - земли моих отцов.
          <w:br/>
          <w:br/>
          А во втором ряду, я это знаю,
          <w:br/>
          Сидит в своей красивой седине
          <w:br/>
          Воспетая поэтом Шаганэ,
          <w:br/>
          Та самая... реальная... живая...
          <w:br/>
          <w:br/>
          И тут сегодня в зареве огней
          <w:br/>
          Вдруг все смешалось: даты, дали, сроки...
          <w:br/>
          И я решаюсь: я читаю строки,
          <w:br/>
          О нем стихи читаю и о ней.
          <w:br/>
          <w:br/>
          Я написал их двум красивым людям
          <w:br/>
          За всплеск души, за песню, за порыв
          <w:br/>
          И, ей сейчас все это посвятив,
          <w:br/>
          Волнуюсь и не знаю, что и будет?!
          <w:br/>
          <w:br/>
          В битком набитом зале тишина.
          <w:br/>
          Лишь чуть звенит за окнами цикада.
          <w:br/>
          И вот - обвал! Гудящая волна!
          <w:br/>
          И вот огнем душа опалена,
          <w:br/>
          И вот уж больше ничего не надо!
          <w:br/>
          <w:br/>
          Да, всюду, всюду чтут учителей!
          <w:br/>
          Но тут еще иные счет и мера,
          <w:br/>
          И вот букет, размером с клумбу сквера,
          <w:br/>
          Под шум и грохот я вручаю ей!
          <w:br/>
          <w:br/>
          А ей, наверно, видится сейчас
          <w:br/>
          Батумский берег, чаек трепетанье,
          <w:br/>
          Знакомый профиль в предвечерний час,
          <w:br/>
          Синь моря с васильковой синью глаз,
          <w:br/>
          Последнее далекое свиданье.
          <w:br/>
          <w:br/>
          Вот он стоит, простой, русоволосый,
          <w:br/>
          К тугому ветру обернув лицо.
          <w:br/>
          И вдруг, на палец накрутивши косу
          <w:br/>
          Смеется: "Обручальное кольцо!"
          <w:br/>
          <w:br/>
          Сказал: "Вернусь!" Но рощи облетели.
          <w:br/>
          Грустил над морем черноокий взгляд.
          <w:br/>
          Стихи, что красоту ее воспели,
          <w:br/>
          К ней стаей птиц весною прилетели,
          <w:br/>
          Но их хозяин не пришел назад.
          <w:br/>
          <w:br/>
          Нет, тут не хворь и не души остуда,
          <w:br/>
          И ничего бы он не позабыл!
          <w:br/>
          Да вот ушел в такой предел, откуда
          <w:br/>
          Еще никто назад не приходил...
          <w:br/>
          <w:br/>
          Шумит в концертном зале Еревана
          <w:br/>
          Прибой улыбок, возгласов и фраз.
          <w:br/>
          И, может быть, из дальнего тумана
          <w:br/>
          Он как живой ей видится сейчас...
          <w:br/>
          <w:br/>
          Что каждый штрих ей говорит и значит?
          <w:br/>
          Грохочет зал, в стекле дробится свет.
          <w:br/>
          А женщина стоит и тихо плачет,
          <w:br/>
          Прижав к лицу пылающий букет.
          <w:br/>
          <w:br/>
          И в этот миг, как дорогому другу,
          <w:br/>
          Не зная сам, впопад иль невпопад,
          <w:br/>
          Я за него, за вечную разлуку
          <w:br/>
          Его губами ей целую руку -
          <w:br/>
          "За все, в чем был и не был виноват".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2021-11-10T11:28:20+03:00</dcterms:created>
  <dcterms:modified xsi:type="dcterms:W3CDTF">2021-11-10T11:28:20+03:00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