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 душен, ветер воет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душен, ветер воет,
          <w:br/>
           Воет пес дворной;
          <w:br/>
           Сердце ноет, ноет, ноет,
          <w:br/>
           Словно зуб больной.
          <w:br/>
          <w:br/>
          Небосклон туманно-серый,
          <w:br/>
           Воздух так сгущен…
          <w:br/>
           Весь дыханием холеры,
          <w:br/>
           Смертью дышит он.
          <w:br/>
          <w:br/>
          Все одна другой страшнее
          <w:br/>
           Грезы предо мной;
          <w:br/>
           Все слышнее и слышнее
          <w:br/>
           Похоронный вой.
          <w:br/>
          <w:br/>
          Или нервами больными
          <w:br/>
           Сон играет злой?
          <w:br/>
           Но запели: «Со святыми, —
          <w:br/>
           Слышу, — упокой!»
          <w:br/>
          <w:br/>
          Все сильнее ветер воет,
          <w:br/>
           В окна дождь стучит…
          <w:br/>
           Сердце ломит, сердце ноет,
          <w:br/>
           Голова горит!
          <w:br/>
          <w:br/>
          Вот с постели поднимают,
          <w:br/>
           Вот кладут на стол…
          <w:br/>
           Руки бледные сжимают
          <w:br/>
           На груди крестом.
          <w:br/>
          <w:br/>
          Ноги лентою обвили,
          <w:br/>
           А под головой
          <w:br/>
           Две подушки положили
          <w:br/>
           С длинной бахромой.
          <w:br/>
          <w:br/>
          Тёмно, тёмно… Ветер воет…
          <w:br/>
           Воет где-то пес…
          <w:br/>
           Сердце ноет, ноет, ноет…
          <w:br/>
           Хоть бы капля слез!
          <w:br/>
          <w:br/>
          Вот теперь одни мы снова,
          <w:br/>
           Не услышат нас…
          <w:br/>
           От тебя дождусь ли слова
          <w:br/>
           По душе хоть раз?
          <w:br/>
          <w:br/>
          Нет! навек сомкнула вежды,
          <w:br/>
           Навсегда нема…
          <w:br/>
           Навсегда! и нет надежды
          <w:br/>
           Мне сойти с ума!
          <w:br/>
          <w:br/>
          Говори, тебя молю я,
          <w:br/>
           Говори теперь…
          <w:br/>
           Тайну свято сохраню я
          <w:br/>
           До могилы, верь.
          <w:br/>
          <w:br/>
          Я любил тебя такою
          <w:br/>
           Страстию немой,
          <w:br/>
           Что хоть раз ответа стою…
          <w:br/>
           Сжалься надо мной.
          <w:br/>
          <w:br/>
          Не сули мне счастье встречи
          <w:br/>
           В лучшей стороне…
          <w:br/>
           Здесь — хоть звук бывалой речи
          <w:br/>
           Дай услышать мне.
          <w:br/>
          <w:br/>
          Взгляд один, одно лишь слово…
          <w:br/>
           Холоднее льда!
          <w:br/>
           Боязлива и сурова
          <w:br/>
           Так же, как всегда!
          <w:br/>
          <w:br/>
          Ночь темна и ветер воет,
          <w:br/>
           Глухо воет пес…
          <w:br/>
           Сердце ломит, сердце ноет!..
          <w:br/>
           Хоть бы капля слез!..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2022-04-22T14:52:30+03:00</dcterms:created>
  <dcterms:modified xsi:type="dcterms:W3CDTF">2022-04-22T14:52:30+03:00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