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Вечерний мир тебя не успокоил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Вечерний мир тебя не успокоил,
          <w:br/>
          Расчетливо-мятущаяся весь,
          <w:br/>
          Людских истом волнуемая смесь.
          <w:br/>
          Вечерний мир тебя не успокоил,
          <w:br/>
          Он только шумы толп твоих утроил
          <w:br/>
          И раздражил ликующую спесь.
          <w:br/>
          Вечерний мир тебя не успокоил,
          <w:br/>
          Расчетливо-мятущаяся весь.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2022-03-19T09:38:55+03:00</dcterms:created>
  <dcterms:modified xsi:type="dcterms:W3CDTF">2022-03-19T09:38:55+03:00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