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 в день святой Люции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Настала полночь года — день святой
          <w:br/>
           Люции, — он лишь семь часов светил:
          <w:br/>
           Нам солнце, на исходе сил,
          <w:br/>
           Шлет слабый свет и негустой.
          <w:br/>
           Вселенной выпит сок.
          <w:br/>
           Земля последний допила глоток,
          <w:br/>
           Избыт на смертном ложе жизни срок;
          <w:br/>
           Но вне меня всех этих бедствий нот.
          <w:br/>
           Я — эпитафия всемирных бед.
          <w:br/>
          <w:br/>
          Влюбленные, в меня всмотритесь вы
          <w:br/>
           В грядущем веке — в будущей весне:
          <w:br/>
           Я мертв. И эту смерть во мне
          <w:br/>
           Творит алхимия любви;
          <w:br/>
           Она ведь в свой черед —
          <w:br/>
           Из ничего все вещи создает:
          <w:br/>
           Из тусклости, отсутствия, пустот…
          <w:br/>
           Разъят я был. Но, вновь меня создав,
          <w:br/>
           Смерть, бездна, тьма сложились в мой состав.
          <w:br/>
          <w:br/>
          Все вещи обретают столько благ —
          <w:br/>
           Дух, душу, форму, сущность — жизни хлеб…
          <w:br/>
           Я ж превратился в мрачный склеп
          <w:br/>
           Небытия… О вспомнить, как
          <w:br/>
           Рыдали мы! — от слез
          <w:br/>
           Бурлил потоп всемирный. И в хаос
          <w:br/>
           Мы оба обращались, чуть вопрос
          <w:br/>
           Нас трогал — внешний. И в разлуки час —
          <w:br/>
           Мы были трупы, душ своих лишась.
          <w:br/>
          <w:br/>
          Она мертва (так слово лжет о ней),
          <w:br/>
           Я ж ныне — эликсир небытия.
          <w:br/>
           Будь человек я — суть моя
          <w:br/>
           Была б ясна мне… Но вольней
          <w:br/>
           Жить зверем. Я готов
          <w:br/>
           Войти на равных в жизнь камней, стволов:
          <w:br/>
           И гнева, и любви им внятен зов,
          <w:br/>
           И тенью стал бы я, сомненья ж нет:
          <w:br/>
           Раз тень — от тела, значит, рядом — свет.
          <w:br/>
          <w:br/>
          Но я — ничто. Мне солнца не видать.
          <w:br/>
           О вы, кто любит! Солнце лишь для вас
          <w:br/>
           Стремится к Козерогу, мчась,
          <w:br/>
           Чтоб вашей страсти место дать.
          <w:br/>
           Желаю светлых дней!
          <w:br/>
           А я уже готов ко встрече с ней,
          <w:br/>
           Я праздную ее канун, верней —
          <w:br/>
           Ее ночного празднества приход:
          <w:br/>
           И день склонился к полночи, и год…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2022-04-22T03:54:50+03:00</dcterms:created>
  <dcterms:modified xsi:type="dcterms:W3CDTF">2022-04-22T03:54:50+03:00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