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Вечерняя заря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встречаю зарю
          <w:br/>
           И печально смотрю,
          <w:br/>
           Как крапинки дождя,
          <w:br/>
           По эфиру слетя,
          <w:br/>
           Благотворно живят
          <w:br/>
           Попираемый прах,
          <w:br/>
           И кипят и блестят
          <w:br/>
           В серебристых звездах
          <w:br/>
           На увядших листах
          <w:br/>
           Пожелтевших лугов.
          <w:br/>
           Сила горней росы,
          <w:br/>
           Как божественный зов,
          <w:br/>
           Их младые красы
          <w:br/>
           И крепит и растит.
          <w:br/>
           Что ж, крапинки дождя,
          <w:br/>
           Ваш бальзам не живит
          <w:br/>
           Моего бытия?
          <w:br/>
           Что в вечерней тиши,
          <w:br/>
           Как приятный обман,
          <w:br/>
           Не исцелит он ран
          <w:br/>
           Охладелой души?
          <w:br/>
           Ах, не цвет полевой
          <w:br/>
           Жжет полдневной порой
          <w:br/>
           Разрушительный зной:
          <w:br/>
           Сокрушает тоска
          <w:br/>
           Молодого певца,
          <w:br/>
           Как в земле мертвеца
          <w:br/>
           Гробовая доска…
          <w:br/>
           Я увял — и увял
          <w:br/>
           Навсегда, навсегда!
          <w:br/>
           И блаженства не знал
          <w:br/>
           Никогда, никогда!
          <w:br/>
           И я жил — но я жил
          <w:br/>
           На погибель свою…
          <w:br/>
           Буйной жизнью убил
          <w:br/>
           Я надежду мою…
          <w:br/>
           Не расцвел — и отцвел
          <w:br/>
           В утре пасмурных дней;
          <w:br/>
           Что любил, в том нашел
          <w:br/>
           Гибель жизни моей.
          <w:br/>
           Изменила судьба…
          <w:br/>
           Навсегда решена
          <w:br/>
           С самовластьем борьба,
          <w:br/>
           И родная страна
          <w:br/>
           Палачу отдана.
          <w:br/>
           Дух уныл, в сердце кровь
          <w:br/>
           От тоски замерла;
          <w:br/>
           Мир души погребла
          <w:br/>
           К шумной воле любовь…
          <w:br/>
           Не воскреснет она!
          <w:br/>
           Я надежду имел
          <w:br/>
           На испытных друзей,
          <w:br/>
           Но их рой отлетел
          <w:br/>
           При невзгоде моей.
          <w:br/>
           Всем постылый, чужой,
          <w:br/>
           Никого не любя,
          <w:br/>
           В мире странствую я,
          <w:br/>
           Как вампир гробовой…
          <w:br/>
           Мне противно смотреть
          <w:br/>
           На блаженство других
          <w:br/>
           И в мучениях злых
          <w:br/>
           Не сгораючи, тлеть…
          <w:br/>
           Не кропите ж меня
          <w:br/>
           Вы, росинки дождя:
          <w:br/>
           Я не цвет полевой;
          <w:br/>
           Не губительный зной
          <w:br/>
           Пролетел надо мной!
          <w:br/>
           Я увял — и увял
          <w:br/>
           Навсегда, навсегда!
          <w:br/>
           И блаженства не знал
          <w:br/>
           Никогда, никогда!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2022-04-24T00:34:32+03:00</dcterms:created>
  <dcterms:modified xsi:type="dcterms:W3CDTF">2022-04-24T00:34:32+03:00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