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Вещий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вещий сон волшебника-Халдея,
          <w:br/>
          В моей душе стоит одна мечта.
          <w:br/>
          Пустыня Мира дремлет, холодея,
          <w:br/>
          В Пустыне Мира дремлет Красота.
          <w:br/>
          От снежных гор с высокого хребта
          <w:br/>
          Гигантская восходит орхидея,
          <w:br/>
          Над ней отравой дышит пустота,
          <w:br/>
          И гаснут звезды, в сумраке редея.
          <w:br/>
          Лазурный свод безбрежен и глубок,
          <w:br/>
          Но в глубь его зловеще-тусклым взглядом
          <w:br/>
          Глядит — глядит чудовищный цветок,
          <w:br/>
          Взлелеянный желаньем, полный ядом,
          <w:br/>
          И далеко — теснит немой простор
          <w:br/>
          Оплоты Мира, глыбы мертвых гор.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2022-03-25T10:28:50+03:00</dcterms:created>
  <dcterms:modified xsi:type="dcterms:W3CDTF">2022-03-25T10:28:50+03:00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