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Взяли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Брали — скоро и брали — щедро;
          <w:br/>
          Взяли горы и взяли недра.
          <w:br/>
          Взяли уголь и взяли сталь.
          <w:br/>
          И свинец у нас, и хрусталь.
          <w:br/>
          <w:br/>
          Взяли сахар и взяли клевер.
          <w:br/>
          Взяли Запад и взяли Север,
          <w:br/>
          Взяли улей и взяли стог,
          <w:br/>
          Взяли Юг у нас и Восток.
          <w:br/>
          <w:br/>
          Бары — взяли и Татры — взяли.
          <w:br/>
          Взяли близи и взяли дали,
          <w:br/>
          Но — больнее, чем рай земной! —
          <w:br/>
          Битву взяли — за край родной.
          <w:br/>
          <w:br/>
          Взяли пули и взяли ружья,
          <w:br/>
          Взяли руды и взяли дружбы…
          <w:br/>
          Но покамест во рту слюна —
          <w:br/>
          Вся страна вооружена!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2022-03-18T13:13:34+03:00</dcterms:created>
  <dcterms:modified xsi:type="dcterms:W3CDTF">2022-03-18T13:13:34+03:00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