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Ода на день тезоименитства
          <w:br/>
          Его императорского высочества
          <w:br/>
          великого князя Александра Николаевича,
          <w:br/>
          30 августа 1823 года
          <w:br/>
          <w:br/>
          1
          <w:br/>
          <w:br/>
          Какое дивное виденье
          <w:br/>
          Очам представилось моим!
          <w:br/>
          Я вижу в сладком упоеньи:
          <w:br/>
          По сводам неба голубым
          <w:br/>
          Над пробужденным Петроградом
          <w:br/>
          Екатерины тень парит!
          <w:br/>
          Кого-то ищет жадным взглядом,
          <w:br/>
          Чело величием горит…
          <w:br/>
          <w:br/>
          2
          <w:br/>
          <w:br/>
          Но вот с устен царицы мудрой,
          <w:br/>
          10 Как луч, улыбка сорвалась:
          <w:br/>
          Пред нею отрок златокудрый.
          <w:br/>
          Средь сонма воинов резвясь,
          <w:br/>
          То в длани тяжкий меч приемлет,
          <w:br/>
          То бранный шлем берет у них.
          <w:br/>
          То, трепеща в восторге, внемлет
          <w:br/>
          Рассказам воинов седых.
          <w:br/>
          <w:br/>
          3
          <w:br/>
          <w:br/>
          Румянцев, Миних и Суворов
          <w:br/>
          Волнуют в нем и кровь и ум,
          <w:br/>
          И искрится из юных взоров
          <w:br/>
          20 Огонь славолюбивых дум.
          <w:br/>
          Проникнут силою рассказа,
          <w:br/>
          Он за Ермоловым вослед
          <w:br/>
          Летит на снежный верх Кавказа
          <w:br/>
          И жаждет славы и побед.
          <w:br/>
          <w:br/>
          4
          <w:br/>
          <w:br/>
          Царица тихо ниспускалась,
          <w:br/>
          На легком облаке как дым,
          <w:br/>
          И, улыбаясь, любовалась
          <w:br/>
          Прелестным правнуком своим;
          <w:br/>
          Но вдруг Минервы светлоокой
          <w:br/>
          30 Чудесный лик прияв, она
          <w:br/>
          Слетела, мудрости высокой
          <w:br/>
          Огнем божественным полна.
          <w:br/>
          <w:br/>
          5
          <w:br/>
          <w:br/>
          К прекрасному коснувшись дланью,
          <w:br/>
          Ему Великая рекла:
          <w:br/>
          «Я зрю, твой дух пылает бранью,
          <w:br/>
          Ты любишь громкие дела.
          <w:br/>
          Но для полунощной державы
          <w:br/>
          Довольно лавров и побед,
          <w:br/>
          Довольно громозвучной славы
          <w:br/>
          40 Протекших, незабвенных лет.
          <w:br/>
          <w:br/>
          6
          <w:br/>
          <w:br/>
          Военных подвигов година
          <w:br/>
          Грозою шумной протекла;
          <w:br/>
          Твой век иная ждет судьбина,
          <w:br/>
          Иные ждут тебя дела.
          <w:br/>
          Затмится свод небес лазурных
          <w:br/>
          Непроницаемою мглой;
          <w:br/>
          Настанет век борений бурных
          <w:br/>
          Неправды с правдою святой.
          <w:br/>
          <w:br/>
          7
          <w:br/>
          <w:br/>
          Уже воспрянул дух свободы
          <w:br/>
          50 Против насильственных властей;
          <w:br/>
          Смотри — в волнении народы,
          <w:br/>
          Смотри — в движеньи сонм царей.
          <w:br/>
          Быть может, отрок мой, корона
          <w:br/>
          Тебе назначена творцом;
          <w:br/>
          Люби народ, чти власть закона,
          <w:br/>
          Учись заране быть царем.
          <w:br/>
          <w:br/>
          8
          <w:br/>
          <w:br/>
          Твой долг благотворить народу,
          <w:br/>
          Его любви в делах искать;
          <w:br/>
          Не блеск пустой и не породу,
          <w:br/>
          60 А дарованья возвышать.
          <w:br/>
          Дай просвещенные уставы,
          <w:br/>
          Свободу в мыслях и словах,
          <w:br/>
          Науками очисти нравы
          <w:br/>
          И веру утверди в сердцах.
          <w:br/>
          <w:br/>
          9
          <w:br/>
          <w:br/>
          Люби глас истины свободной,
          <w:br/>
          Для пользы собственной люби,
          <w:br/>
          И рабства дух неблагородный —
          <w:br/>
          Неправосудье истреби.
          <w:br/>
          Будь блага подданных ревнитель:
          <w:br/>
          70 Оно есть первый долг царей;
          <w:br/>
          Будь просвещенья покровитель:
          <w:br/>
          Оно надежный друг властей.
          <w:br/>
          <w:br/>
          10
          <w:br/>
          <w:br/>
          Старайся дух постигнуть века,
          <w:br/>
          Узнать потребность русских стран,
          <w:br/>
          Будь человек для человека,
          <w:br/>
          Будь гражданин для сограждан.
          <w:br/>
          Будь Антониной на престоле,
          <w:br/>
          В чертогах мудрость водвори —
          <w:br/>
          И ты себя прославишь боле,
          <w:br/>
          80 Чем все герои и цари».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2022-03-21T14:50:12+03:00</dcterms:created>
  <dcterms:modified xsi:type="dcterms:W3CDTF">2022-03-21T14:50:12+03:00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