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юношу: он был верхом
          <w:br/>
          На серой борзой лошади - и мчался
          <w:br/>
          Вдоль берега крутого Клязьмы. Вечер
          <w:br/>
          Погас уж на багряном небосклоне,
          <w:br/>
          И месяц в облаках блистал и в волнах;
          <w:br/>
          Но юный всадник не боялся, видно,
          <w:br/>
          Ни ночи, ни росы холодной; жарко
          <w:br/>
          Пылали смуглые его ланиты,
          <w:br/>
          И черный взор искал чего-то все
          <w:br/>
          В туманном отдаленье - темно, смутно
          <w:br/>
          Являлося минувшее ему -
          <w:br/>
          Призрак остерегающий, который
          <w:br/>
          Пугает сердце страшным предсказаньем.
          <w:br/>
          Но верил он - одной своей любви.
          <w:br/>
          Он мчится. Звучный топот по полям
          <w:br/>
          Разносит ветер; вот идет прохожий;
          <w:br/>
          Он путника остановил, и этот
          <w:br/>
          Ему дорогу молча указал
          <w:br/>
          И скрылся, удаляяся в дубраве.
          <w:br/>
          И всадник примечает огонек,
          <w:br/>
          Трепещущий на берегу противном,
          <w:br/>
          И различил окно и дом, но мост
          <w:br/>
          Изломан... и несется быстро Клязьма.
          <w:br/>
          Как воротиться, не прижав к устам
          <w:br/>
          Пленительную руку, не слыхав
          <w:br/>
          Волшебный голос тот, хотя б укор
          <w:br/>
          Произнесли ее уста? о! нет!
          <w:br/>
          Он вздрогнул, натянул бразды, толкнул
          <w:br/>
          Коня - и шумные плеснули воды,
          <w:br/>
          И с пеною раздвинулись они;
          <w:br/>
          Плывет могучий конь - и ближе - ближе...
          <w:br/>
          И вот уж он на берегу другом
          <w:br/>
          И на гору летит.- И на крыльцо
          <w:br/>
          Соскакивает юноша - и входит
          <w:br/>
          В старинные покои... нет ее!
          <w:br/>
          Он проникает в длинный коридор,
          <w:br/>
          Трепещет... нет нигде... Ее сестра
          <w:br/>
          Идет к нему навстречу.- О! когда б
          <w:br/>
          Я мог изобразить его страданье!
          <w:br/>
          Как мрамор бледный и безгласный, он
          <w:br/>
          Стоял... Века ужасных мук равны
          <w:br/>
          Такой минуте.- Долго он стоял,
          <w:br/>
          Вдруг стон тяжелый вырвался из груди,
          <w:br/>
          Как будто сердца лучшая струна
          <w:br/>
          Оборвалась... Он вышел мрачно, твердо,
          <w:br/>
          Прыгнул в седло и поскакал стремглав,
          <w:br/>
          Как будто бы гналося вслед за ним
          <w:br/>
          Раскаянье... И долго он скакал,
          <w:br/>
          До самого рассвета, без дороги,
          <w:br/>
          Без всяких опасений - наконец
          <w:br/>
          Он был терпеть не в силах... и заплакал:
          <w:br/>
          Есть вредная роса, которой капли
          <w:br/>
          На листьях оставляют пятна - так
          <w:br/>
          Отчаянья свинцовая слеза,
          <w:br/>
          Из сердца вырвавшись насильно, может
          <w:br/>
          Скатиться,- но очей не освежит!
          <w:br/>
          К чему мне приписать виденье это?
          <w:br/>
          Ужели сон так близок может быть
          <w:br/>
          К существенности хладной? Нет!
          <w:br/>
          Не может сон оставить след в душе,
          <w:br/>
          И как ни силится воображенье,
          <w:br/>
          Его орудья пытки ничего
          <w:br/>
          Против того, что есть и что имеет
          <w:br/>
          Влияние на сердце и судьбу.
          <w:br/>
                    _______
          <w:br/>
          <w:br/>
          Мой сон переменился невзначай:
          <w:br/>
          Я видел комнату; в окно светил
          <w:br/>
          Весенний, теплый день; и у окна
          <w:br/>
          Сидела дева, нежная лицом,
          <w:br/>
          С очами, полными душой и жизнью;
          <w:br/>
          И рядом с ней сидел в молчанье мне
          <w:br/>
          Знакомый юноша; и оба, оба
          <w:br/>
          Старалися довольными казаться,
          <w:br/>
          Однако же на их устах улыбка,
          <w:br/>
          Едва родившись, томно умирала;
          <w:br/>
          И юноша спокойней, мнилось, был,
          <w:br/>
          Затем что лучше он умел таить
          <w:br/>
          И побеждать страданье. Взоры девы
          <w:br/>
          Блуждали по листам открытой книги,
          <w:br/>
          Но буквы все сливалися под ними...
          <w:br/>
          И сердце сильно билось - без причины,-
          <w:br/>
          И юноша смотрел не на нее,
          <w:br/>
          Хотя об ней лишь мыслил он в разлуке,
          <w:br/>
          Хотя лишь ею дорожил он больше
          <w:br/>
          Своей непобедимой гордой чести;
          <w:br/>
          На голубое небо он смотрел,
          <w:br/>
          Следил сребристых облаков отрывки
          <w:br/>
          И, с сжатою душой, не смел вздохнуть,
          <w:br/>
          Не смел пошевелиться, чтобы этим
          <w:br/>
          Не прекратить молчанья; так боялся
          <w:br/>
          Он услыхать ответ холодный или
          <w:br/>
          Не получить ответа на моленья.
          <w:br/>
          Безумный! ты не знал, что был любим,
          <w:br/>
          И ты о том проведал лишь тогда,
          <w:br/>
          Как потерял ее любовь навеки;
          <w:br/>
          И удалось привлечь другому лестью
          <w:br/>
          Все, все желанья девы легковерной!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2021-11-10T17:32:05+03:00</dcterms:created>
  <dcterms:modified xsi:type="dcterms:W3CDTF">2021-11-10T17:32:05+03:00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