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Виденья былого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(Словесный палиндром)
          <w:br/>
          Жестоко — раздумье. Ночное молчанье
          <w:br/>
          Качает виденья былого;
          <w:br/>
          Мерцанье встречает улыбки сурово;
          <w:br/>
          Страданье —
          <w:br/>
          Глубоко-глубоко!
          <w:br/>
          Страданье сурово улыбки встречает…
          <w:br/>
          Мерцанье былого — виденья качает…
          <w:br/>
          Молчанье, ночное раздумье, — жестоко!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2022-03-21T13:08:38+03:00</dcterms:created>
  <dcterms:modified xsi:type="dcterms:W3CDTF">2022-03-21T13:08:38+03:00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