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Вильгему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старый друг, достиг ты цели:
          <w:br/>
           Народу подарил напев —
          <w:br/>
           И вот рабочие запели,
          <w:br/>
           Мудреным ладом овладев.
          <w:br/>
           Твой жезл волшебный, помогая,
          <w:br/>
           Толпу с искусством породнит:
          <w:br/>
           Им озарится мастерская,
          <w:br/>
           Он и кабак преобразит.
          <w:br/>
          <w:br/>
          Вильгем, кем юношеству в школе
          <w:br/>
           Открыты Моцарт, Глюк, Гретри,
          <w:br/>
           С народом, темным поневоле,
          <w:br/>
           Словами песни говори!
          <w:br/>
           В сердца, не знавшие веселья,
          <w:br/>
           Высоких чувств пролить елей, —
          <w:br/>
           Друг, это сумрак подземелья
          <w:br/>
           Осыпать золотом лучей.
          <w:br/>
          <w:br/>
          О музыка, родник могучий,
          <w:br/>
           В долину бьющий водопад!
          <w:br/>
           Упоены волной певучей
          <w:br/>
           Рабочий, пахарь и солдат.
          <w:br/>
           Объединить концертом стройным
          <w:br/>
           Земную рознь тебе дано.
          <w:br/>
           Звучи! В сердцах не место войнам,
          <w:br/>
           Коль голоса слились в одно.
          <w:br/>
          <w:br/>
          Безумен бред литературы,
          <w:br/>
           Ты покраснеть ее заставь!
          <w:br/>
           Ее уроки — злы и хмуры,
          <w:br/>
           Ей новый Вертер снится въявь.
          <w:br/>
           Осатанев от пресыщенья,
          <w:br/>
           В стихах и в прозе, во всю прыть,
          <w:br/>
           Она взалкавших утешенья
          <w:br/>
           Спешит от жизни отвратить.
          <w:br/>
          <w:br/>
          Над девственным пластом народа,
          <w:br/>
           Чей разум темен, резок нрав,
          <w:br/>
           Ты приподымешь тусклость свода,
          <w:br/>
           Покров лазурный разостлав.
          <w:br/>
           И звуки, властные сильфиды,
          <w:br/>
           Овеют молот, серп и плуг.
          <w:br/>
           И смертоносный нож обиды
          <w:br/>
           Ненужно выпадет из рук.
          <w:br/>
          <w:br/>
          Презрев успех на нашей сцене, —
          <w:br/>
           Доходной славы ореол,
          <w:br/>
           Довольство, толки об измене, —
          <w:br/>
           К рабочим детям ты пришел.
          <w:br/>
           Толпу влекло твое раденье,
          <w:br/>
           Твоих уроков щедрый сев, —
          <w:br/>
           И к небесам, в горячем рвенье,
          <w:br/>
           Ты направлял ее напев.
          <w:br/>
          <w:br/>
          Придет ли время шумной славе
          <w:br/>
           Слететь на тихий подвиг твой?
          <w:br/>
           Не все ль тебе равно? Ты вправе
          <w:br/>
           Гордиться славной нищетой.
          <w:br/>
           Ты дорог тем, в ком светлой силой
          <w:br/>
           Душевный мрак рассеял ты.
          <w:br/>
           Верь: будут над твоей могилой
          <w:br/>
           Напевы, слезы и цветы!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2022-04-22T11:30:52+03:00</dcterms:created>
  <dcterms:modified xsi:type="dcterms:W3CDTF">2022-04-22T11:30:52+03:00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