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Виновники найдены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…Может быть, десяток
          <w:br/>
           неизвестных рифм
          <w:br/>
           Только и остался,
          <w:br/>
           что в Венесуэле…»
          <w:br/>
          <em>
            <a href="https://rustih.ru/vladimir-mayakovskij/">Владимир Маяковский</a>
          </em>
          <w:br/>
          <w:br/>
          Установлены сроки и цены
          <w:br/>
           (По морям, по волнам),
          <w:br/>
           И в далёкий путь между рифами
          <w:br/>
           (По морям, по волнам)…
          <w:br/>
           Установлены сроки и цены,
          <w:br/>
           И в далекий путь между рифами
          <w:br/>
           Повезли нам из Венецуэлы
          <w:br/>
           Два контейнера с новыми рифмами
          <w:br/>
           По морям, по волнам, по морям, по волнам ,
          <w:br/>
           По морям, по волнам!
          <w:br/>
          <w:br/>
          Так, с пшеницей и ананасами
          <w:br/>
           (По морям, по волнам),
          <w:br/>
           Плыли рубленые и дольные
          <w:br/>
           (По морям, по волнам)…
          <w:br/>
           Так, с пшеницей и ананасами,
          <w:br/>
           Плыли рубленые и дольные,
          <w:br/>
           Современные, ассонансные, —
          <w:br/>
           Не какие-нибудь глагольные!
          <w:br/>
           По морям, по волнам, по морям, по волнам,
          <w:br/>
           По морям, по волнам…
          <w:br/>
          <w:br/>
          Не снимает радист наушники
          <w:br/>
           (По морям, по волнам),
          <w:br/>
           А корабль подплывает к пристани
          <w:br/>
           (По морям, по волнам)…
          <w:br/>
           Не снимает радист наушники,
          <w:br/>
           А корабль подплывает к пристани,
          <w:br/>
           Но биндюжники есть биндюжники! —
          <w:br/>
           Пол бочонка с рифмами свистнули.
          <w:br/>
           По морям, по волнам, по морям, по волнам,
          <w:br/>
           По морям, по волнам…
          <w:br/>
          <w:br/>
          Хоть всю землю шагами выстели
          <w:br/>
           (По морям, по волнам),
          <w:br/>
           Хоть расспрашивай всех и каждого
          <w:br/>
           (По морям, по волнам)…
          <w:br/>
           Хоть всю землю шагами выстели,
          <w:br/>
           Хоть расспрашивай всех и каждого,
          <w:br/>
           С чем рифмуется слово ИСТИНА —
          <w:br/>
           Не узнать ни поэтам, ни гражданам!
          <w:br/>
           По морям, по волнам, по морям, по волнам,
          <w:br/>
           По морям, по волнам…
          <w:br/>
          <w:br/>
          Виноваты во всём биндюжники!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2022-04-22T17:37:28+03:00</dcterms:created>
  <dcterms:modified xsi:type="dcterms:W3CDTF">2022-04-22T17:37:28+03:00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