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Вицлипуцли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она — Америка!
          <w:br/>
           Вот он — юный Новый Свет!
          <w:br/>
           Не новейший, что теперь,
          <w:br/>
           Европеизован, вянет, —
          <w:br/>
          <w:br/>
          Предо мною Новый Свет,
          <w:br/>
           Тот, каким из океана
          <w:br/>
           Был он извлечен Колумбом:
          <w:br/>
           Дышит свежестью морскою,
          <w:br/>
          <w:br/>
          В жемчугах воды трепещет,
          <w:br/>
           Яркой радугой сверкая
          <w:br/>
           Под лобзаниями солнца…
          <w:br/>
           О, как этот мир здоров!
          <w:br/>
          <w:br/>
          Не романтика кладбища
          <w:br/>
           И не груда черепков,
          <w:br/>
           Символов, поросших мохом,
          <w:br/>
           Париков окаменелых.
          <w:br/>
          <w:br/>
          На здоровой почве крепнут
          <w:br/>
           И здоровые деревья —
          <w:br/>
           Им неведомы ни сплин,
          <w:br/>
           Ни в спинном мозгу сухотка.
          <w:br/>
          <w:br/>
          На ветвях сидят, качаясь,
          <w:br/>
           Птицы крупные. Как ярко
          <w:br/>
           Оперенье их! Уставив
          <w:br/>
           Клювы длинные в пространство,
          <w:br/>
          <w:br/>
          Молча смотрят на пришельца
          <w:br/>
           Черными, в очках, глазами,
          <w:br/>
           Вскрикнут вдруг — и все болтают,
          <w:br/>
           Словно кумушки за кофе.
          <w:br/>
          <w:br/>
          Но невнятен мне их говор,
          <w:br/>
           Хоть и знаю птиц наречья,
          <w:br/>
           Как премудрый Соломон,
          <w:br/>
           Тысячу супруг имевший.
          <w:br/>
          <w:br/>
          И наречья птичьи знавший, —
          <w:br/>
           Не, новейшие одни
          <w:br/>
           Но и, древние, седые
          <w:br/>
           Диалекты старых чучел,
          <w:br/>
          <w:br/>
          Новые цветы повсюду!
          <w:br/>
           С новым диким ароматом,
          <w:br/>
           С небывалым ароматом,
          <w:br/>
           Что мне проникает в ноздри
          <w:br/>
          <w:br/>
          Пряно, остро и дразняще, —
          <w:br/>
           И мучительно хочу я
          <w:br/>
           — Вспомнить наконец: да где же
          <w:br/>
           Слышал я подобный запах?
          <w:br/>
          <w:br/>
          Было ль то на Риджент-стрит
          <w:br/>
           В смуглых солнечных объятьях
          <w:br/>
           Стройной девушки-яванки,
          <w:br/>
           Что всегда цветы жевала?
          <w:br/>
          <w:br/>
          В Роттердаме ль, может быть,
          <w:br/>
           Там, где ламятник Эразму,
          <w:br/>
           В бедой вафельной палатке
          <w:br/>
           За таинственной гардиной?
          <w:br/>
          <w:br/>
          Созерцая Новый Свет,
          <w:br/>
           Вижу я моя особа,
          <w:br/>
           Кажется, ему внушает
          <w:br/>
           Больший ужас… Обезьяна,
          <w:br/>
          <w:br/>
          Что спешит в кустах укрыться,
          <w:br/>
           Крестится, меня завидя,
          <w:br/>
           И кричит в испуге: «Тень!
          <w:br/>
           Света Старого жилец!»
          <w:br/>
          <w:br/>
          Обезьяна! Не страшись:
          <w:br/>
           И не призрак и не тень;
          <w:br/>
           Жизнь в моих клокочет жилах,
          <w:br/>
           Жизни я вернейший сын.
          <w:br/>
          <w:br/>
          Но общался с мертвецами
          <w:br/>
           Много лет я — оттого
          <w:br/>
           И усвоил их манеры
          <w:br/>
           И особые причуды…
          <w:br/>
          <w:br/>
          Годы лучшие провёл я
          <w:br/>
           То Кифгайзере, то в гроте
          <w:br/>
           У Венеры, — словом, в разных
          <w:br/>
           Катакомбах романтизма.
          <w:br/>
          <w:br/>
          Не пугайся, обезьяна!
          <w:br/>
           На заду твоем бесшерстом,
          <w:br/>
           Голом, как седло, пестреют
          <w:br/>
           Те цвета, что мной любимы:
          <w:br/>
          <w:br/>
          Черно-красно-золотистый!
          <w:br/>
           Обезьяний зад трехцветный
          <w:br/>
           Живо мне напоминает
          <w:br/>
           Стяг имперский Барбароссы.
          <w:br/>
          <w:br/>
          Был он лаврами увенчан,
          <w:br/>
           И сверкали на ботфортах
          <w:br/>
           Шпоры золотые — все же
          <w:br/>
           Не герой он был, не рыцарь,
          <w:br/>
          <w:br/>
          А главарь разбойной шайки,
          <w:br/>
           Но вписавший в Книгу Славы
          <w:br/>
           Дерзкой собственной рукой
          <w:br/>
           Дерзостное имя Кортес.
          <w:br/>
          <w:br/>
          Вслед за именем Колумба
          <w:br/>
           Расписался он сейчас же,
          <w:br/>
           И зубрят мальчишки в школах
          <w:br/>
           Имена обоих кряду.
          <w:br/>
          <w:br/>
          Христофор Колумб — один,
          <w:br/>
           А другой — Фернандо Кортес.
          <w:br/>
           Он, как и Колумб, титан
          <w:br/>
           В пантеоне новой эры.
          <w:br/>
          <w:br/>
          Такова судьба героев,
          <w:br/>
           Таково ее коварство
          <w:br/>
           Сочетает наше имя
          <w:br/>
           С низким, именем злодея.
          <w:br/>
          <w:br/>
          Разве не отрадней кануть
          <w:br/>
           В омут мрака и забвенья,
          <w:br/>
           Нежели влачить вовеки
          <w:br/>
           Спутника, с собой такого?
          <w:br/>
          <w:br/>
          Христофор Колумб великий
          <w:br/>
           Был герой с открытым сердцем,
          <w:br/>
           Чистым, как сиянье солнца,
          <w:br/>
           И неизмеримо щедрым.
          <w:br/>
          <w:br/>
          Много благ дарилось людям,
          <w:br/>
           Но Колумб им в дар принес
          <w:br/>
           Мир, дотоле неизвестный;
          <w:br/>
           Этот мир — Америка.
          <w:br/>
          <w:br/>
          Не освободил он нас
          <w:br/>
           Из темницы мрачной мира,
          <w:br/>
           Но сумел ее расширить
          <w:br/>
           И длиннее цепь нам сделать.
          <w:br/>
          <w:br/>
          Человечество ликует,
          <w:br/>
           Утомясь и от Европы,
          <w:br/>
           И от Азии, а также
          <w:br/>
           И от Африки не меньше…
          <w:br/>
          <w:br/>
          Лишь единственный герой
          <w:br/>
           Нечто лучшее принес нам,
          <w:br/>
           Нежели Колумб, — и это
          <w:br/>
           Тот, кто даровал нам бога.
          <w:br/>
          <w:br/>
          Был Аврам его папаша,
          <w:br/>
           Мать звалась Иохавед,
          <w:br/>
           Сам он Моисей зовется,
          <w:br/>
           Это — мой герой любимый.
          <w:br/>
          <w:br/>
          Но, Пегас мой, ты упорно
          <w:br/>
           Топчешься вблизи Колумба.
          <w:br/>
           Знай, помчимся мы с тобою
          <w:br/>
           Кортесу вослед сегодня.
          <w:br/>
          <w:br/>
          Конь крылатый! Мощным взмахом
          <w:br/>
           Пестрых крыл умчи меня
          <w:br/>
           В Новый Свет — в чудесный край,
          <w:br/>
           Тот, что Мексикой зовется.
          <w:br/>
          <w:br/>
          В замок отнеси меня,
          <w:br/>
           Что властитель Монтесума
          <w:br/>
           Столь радушно предоставил
          <w:br/>
           Для своих гостей-испанцев.
          <w:br/>
          <w:br/>
          Но не только кров и пищу —
          <w:br/>
           В изобилии великом
          <w:br/>
           Дал король бродягам пришлым
          <w:br/>
           Драгоценные подарки,
          <w:br/>
          <w:br/>
          Золотые украшенья
          <w:br/>
           Хитроумного чекана, —
          <w:br/>
           Все твердило, что монарх
          <w:br/>
           Благосклонен и приветлив.
          <w:br/>
          <w:br/>
          Он, язычник закоснелый,
          <w:br/>
           Слеп и не цивилизован,
          <w:br/>
           Чтил еще и честь и верность,
          <w:br/>
           Долг святой гостеприимства.
          <w:br/>
          <w:br/>
          Как-то празднество устроить
          <w:br/>
           В честь его решили гости.
          <w:br/>
           Он, нимало не колеблясь,
          <w:br/>
           Дал согласие явиться
          <w:br/>
          <w:br/>
          И со всей своею свитой
          <w:br/>
           Прибыл, не страшась измены,
          <w:br/>
           В замок, отданный гостям;
          <w:br/>
           Встретили его фанфары.
          <w:br/>
          <w:br/>
          Пьесы, что в тот день давалась,
          <w:br/>
           Я названия не знаю,
          <w:br/>
           Может быть — «Испанца верность»
          <w:br/>
           Автор — дон Фернандо Кортес.
          <w:br/>
          <w:br/>
          По условленному знаку
          <w:br/>
           Вдруг на короля напали.
          <w:br/>
           Связан был он и оставлен
          <w:br/>
           У испанцев как заложник.
          <w:br/>
          <w:br/>
          Но он умер — и тогда
          <w:br/>
           Сразу прорвалась плотина,
          <w:br/>
           Что авантюристов дерзких
          <w:br/>
           От народа защищала.
          <w:br/>
          <w:br/>
          Поднялся прибой ужасный.
          <w:br/>
           Словно бурный океан,
          <w:br/>
           …….. ближе, ближе
          <w:br/>
           Гневные людские волны.
          <w:br/>
          <w:br/>
          Но хотя испанцы храбро
          <w:br/>
           Отражали каждый натиск,
          <w:br/>
           Все-таки подвергся замок
          <w:br/>
           Изнурительной осаде.
          <w:br/>
          <w:br/>
          После смерти Монтесумы
          <w:br/>
           Кончился подвоз припасов;
          <w:br/>
           Рацион их стал короче,
          <w:br/>
           Лица сделались длиннее.
          <w:br/>
          <w:br/>
          И сыны страны испанской,
          <w:br/>
           Постно глядя друг на друга,
          <w:br/>
           Вспоминали с тяжким вздохом
          <w:br/>
           Христианскую отчизну,
          <w:br/>
          <w:br/>
          Вспоминали край родной,
          <w:br/>
           Где звонят в церквах смиренно
          <w:br/>
           И несется мирный запах
          <w:br/>
           Вкусной оллеа-потриды,
          <w:br/>
          <w:br/>
          Подрумяненной, с горошком,
          <w:br/>
           Меж которых так лукаво
          <w:br/>
           Прячутся, шипя тихонько,
          <w:br/>
           С тонким чесноком колбаски.
          <w:br/>
          <w:br/>
          Созван был совет военный,
          <w:br/>
           И решили отступить:
          <w:br/>
           На другой же день с рассветом
          <w:br/>
           Войско все покинет город.
          <w:br/>
          <w:br/>
          Раньше хитростью проникнуть
          <w:br/>
           Удалось туда испанцам.
          <w:br/>
           Не предвидел умный Кортес
          <w:br/>
           Всех препятствий к возвращенью.
          <w:br/>
          <w:br/>
          Город Мехико стоит
          <w:br/>
           Среди озера большого;
          <w:br/>
           Посредине укреплен
          <w:br/>
           Остров гордою твердыней.
          <w:br/>
          <w:br/>
          Чтобы на берег попасть,
          <w:br/>
           Есть плоты, суда, паромы
          <w:br/>
           И мосты на мощных сваях;
          <w:br/>
           Вброд по островкам проходят.
          <w:br/>
          <w:br/>
          До зари во мгле рассветной
          <w:br/>
           Поднялись в поход испанцы.
          <w:br/>
           Сбор не били барабаны,
          <w:br/>
           Трубы не трубили зорю,
          <w:br/>
          <w:br/>
          Чтоб хозяев не будить
          <w:br/>
           От предутренней дремоты…
          <w:br/>
           (Сотня тысяч мексиканцев
          <w:br/>
           Крепкий замок осаждала.)
          <w:br/>
          <w:br/>
          Но испанец счет составил,
          <w:br/>
           Не спросись своих хозяев;
          <w:br/>
           В этот день гораздо раньше
          <w:br/>
           Были на ногах индейцы.
          <w:br/>
          <w:br/>
          На мостах и на паромах,
          <w:br/>
           Возле переправ они
          <w:br/>
           С угощеньем провожали
          <w:br/>
           Дорогих гостей в дорогу.
          <w:br/>
          <w:br/>
          На мостах, плотах и гатях —
          <w:br/>
           Гайда! — было пированье.
          <w:br/>
           Там текла ручьями кровь,
          <w:br/>
           Смело бражники сражались —
          <w:br/>
          <w:br/>
          Все дрались лицом к лицу,
          <w:br/>
           И нагая грудь индейца
          <w:br/>
           Сохраняла отпечаток
          <w:br/>
           Вражьих панцирей узорных.
          <w:br/>
          <w:br/>
          Там друг друга в страшной схватке
          <w:br/>
           Люди резали, душили.
          <w:br/>
           Медленно поток катился
          <w:br/>
           По мостам, плотам и гатям.
          <w:br/>
          <w:br/>
          Мексиканцы дико выли;
          <w:br/>
           Молча бились все испанцы,
          <w:br/>
           Шаг за шагом очищая
          <w:br/>
           Путь к спасению себе.
          <w:br/>
          <w:br/>
          Но в таких проходах тесных
          <w:br/>
           Нынче не решает боя
          <w:br/>
           Тактика Европы старой, —
          <w:br/>
           Кони, шлемы, огнеметы.
          <w:br/>
          <w:br/>
          Многие испанцы также
          <w:br/>
           Золото несли с собою,
          <w:br/>
           Что награбили недавно…
          <w:br/>
           Бремя желтое, увы,
          <w:br/>
          <w:br/>
          Было в битве лишь помехой;
          <w:br/>
           Этот дьявольский металл
          <w:br/>
           В бездну влек не только душу,
          <w:br/>
           Но и тело в равной мере.
          <w:br/>
          <w:br/>
          Стаей барок и челнов
          <w:br/>
           Озеро меж тем покрылось;
          <w:br/>
           Тучи стрел неслись оттуда
          <w:br/>
           На мосты, плоты и гати.
          <w:br/>
          <w:br/>
          Правда, и в своих же братьев
          <w:br/>
           Попадали мексиканцы,
          <w:br/>
           Но сражали также многих
          <w:br/>
           Благороднейших идальго.
          <w:br/>
          <w:br/>
          На мосту четвертом пал
          <w:br/>
           Кавалер Гастон, который
          <w:br/>
           Знамя нес с изображеньем
          <w:br/>
           Пресвятой Марии-девы.
          <w:br/>
          <w:br/>
          В знамя это попадали
          <w:br/>
           Стрелы мексиканцев часто;
          <w:br/>
           Шесть из этих стрел остались
          <w:br/>
           Прямо в сердце у Мадонны,
          <w:br/>
          <w:br/>
          Как мечи златые в сердце
          <w:br/>
           Богоматери скорбящей
          <w:br/>
           На иконах, выносимых
          <w:br/>
           В пятницу страстной недели.
          <w:br/>
          <w:br/>
          Дон Гастон перед кончиной
          <w:br/>
           Знамя передал Гонсальво,
          <w:br/>
           Но и он, сражен стрелою,
          <w:br/>
           Вскоре пал. В тот самый миг
          <w:br/>
          <w:br/>
          Принял дорогое знамя
          <w:br/>
           Кортес, и в седле высоком
          <w:br/>
           Он держал его, покуда
          <w:br/>
           К вечеру не смолкла битва.
          <w:br/>
          <w:br/>
          Сотни полторы испанцев
          <w:br/>
           В этот день убито было;
          <w:br/>
           Восемьдесят их живыми
          <w:br/>
           К мексиканцам в плен попало.
          <w:br/>
          <w:br/>
          Многие, уйдя от плена,
          <w:br/>
           Умерли от ран позднее.
          <w:br/>
           Боевых коней с десяток
          <w:br/>
           Увезли с собой индейцы.
          <w:br/>
          <w:br/>
          На закате лишь достигли
          <w:br/>
           Кортес и его отряды
          <w:br/>
           Твердой почвы — побережья
          <w:br/>
           С чахлой рощей ив плакучих.
          <w:br/>
          <w:br/>
          II
          <w:br/>
          <w:br/>
          Страшный день прошел. Настала
          <w:br/>
           Бредовая ночь триумфа;
          <w:br/>
           Тысячи огней победных
          <w:br/>
           Запылали в Мехико.
          <w:br/>
          <w:br/>
          Тысячи огней победных,
          <w:br/>
           Факелов, костров смолистых
          <w:br/>
           Ярким светом озаряют
          <w:br/>
           Капища богов, палаты.
          <w:br/>
          <w:br/>
          И превосходящий все
          <w:br/>
           Храм огромный Вицлипуцли
          <w:br/>
           Что из кирпича построен
          <w:br/>
           И напоминает храмы
          <w:br/>
          <w:br/>
          Вавилона и Египта —
          <w:br/>
           Дикие сооруженья,
          <w:br/>
           Как их пишет на картинах
          <w:br/>
           Англичанин Генри Мартин.
          <w:br/>
          <w:br/>
          Да, узнать легко их. Эти
          <w:br/>
           Лестницы так широки,
          <w:br/>
           Что по ним свободно всходит
          <w:br/>
           Много тысяч мексиканцев.
          <w:br/>
          <w:br/>
          А на ступенях пируют
          <w:br/>
           Кучки воинов свирепых
          <w:br/>
           В опьяненье от победы
          <w:br/>
           И от пальмового хмеля.
          <w:br/>
          <w:br/>
          Эти лестницы выводят
          <w:br/>
           Через несколько уступов
          <w:br/>
           В высоту, на кровлю храма
          <w:br/>
           С балюстрадою резною.
          <w:br/>
          <w:br/>
          Там на троне восседает
          <w:br/>
           Сам великий Вицлипуцли,
          <w:br/>
           Кровожадный бог сражений.
          <w:br/>
           Это — злобный людоед,
          <w:br/>
          <w:br/>
          Но он с виду так потешен,
          <w:br/>
           Так затейлив и ребячлив,
          <w:br/>
           Что, внушая страх, невольно
          <w:br/>
           Заставляет нас смеяться…
          <w:br/>
          <w:br/>
          И невольно вспоминаешь
          <w:br/>
           Сразу два изображенья:
          <w:br/>
           Базельскую «Пляску смерти»
          <w:br/>
           И брюссельский Меннкен-Писс.
          <w:br/>
          <w:br/>
          Справа от него миряне,
          <w:br/>
           Слева — все попы толпятся;
          <w:br/>
           В пестрых перьях, как в тиарах,
          <w:br/>
           Щеголяет нынче клир.
          <w:br/>
          <w:br/>
          А на ступенях алтарных —
          <w:br/>
           Старичок сидит столетний,
          <w:br/>
           Безволосый, безбородый;
          <w:br/>
           Он в кроваво-красной куртке.
          <w:br/>
          <w:br/>
          Это — жрец верховный бога.
          <w:br/>
           Точит Он с улыбкой ножик,
          <w:br/>
           Искоса порою глядя
          <w:br/>
           На владыку своего.
          <w:br/>
          <w:br/>
          Вицлипуцли взор, его
          <w:br/>
           Понимает, очевидно:
          <w:br/>
           Он ресницами моргает,
          <w:br/>
           А порой кривит и губы.
          <w:br/>
          <w:br/>
          Вся духовная капелла
          <w:br/>
           Тут же выстроилась в ряд:
          <w:br/>
           Трубачи и литавристы —
          <w:br/>
           Грохот, вой рогов коровьих…
          <w:br/>
          <w:br/>
          Шум, и гам, и вой, и грохот.
          <w:br/>
           И внезапно раздается
          <w:br/>
           Мексиканское «Те Deum»,1
          <w:br/>
           Как мяуканье кошачье, —
          <w:br/>
          <w:br/>
          Как мяуканье кошачье,
          <w:br/>
           Но такой породы кошек,
          <w:br/>
           Что названье тигров носят
          <w:br/>
           И едят людское мясо!
          <w:br/>
          <w:br/>
          И когда полночный ветер
          <w:br/>
           Звуки к берегу доносит,
          <w:br/>
           У испанцев уцелевших
          <w:br/>
           Кошки на сердце скребут.
          <w:br/>
          <w:br/>
          У плакучих ив прибрежных
          <w:br/>
           Все они стоят печально,
          <w:br/>
           Взгляд на город устремив,
          <w:br/>
           Что в озерных темных струях
          <w:br/>
          <w:br/>
          Отражает, издеваясь,
          <w:br/>
           Все огни своей победы,
          <w:br/>
           И гладят, как из партера
          <w:br/>
           Необъятного театра,
          <w:br/>
          <w:br/>
          Где открытой сценой служит
          <w:br/>
           Кровля храма Вицлипуцли
          <w:br/>
           И мистерию дают
          <w:br/>
           В честь одержанной победы.
          <w:br/>
          <w:br/>
          Называют драму ту
          <w:br/>
           «Человеческая жертва»;
          <w:br/>
           В христианской обработке
          <w:br/>
           Пьеса менее ужасна,
          <w:br/>
          <w:br/>
          Ибо там вином церковным
          <w:br/>
           Кровь подменена, а тело,
          <w:br/>
           Упомянутое в тексте, —
          <w:br/>
           Пресной тоненькой лепешкой.
          <w:br/>
          <w:br/>
          Но на сей раз у индейцев
          <w:br/>
           Дело шло весьма серьезно,
          <w:br/>
           Ибо ели мясо там
          <w:br/>
           И текла людская кровь,
          <w:br/>
          <w:br/>
          Безупречная к тому же
          <w:br/>
           Кровь исконных христиан,
          <w:br/>
           Кровь без примеси малейшей
          <w:br/>
           Мавританской иль еврейской.
          <w:br/>
          <w:br/>
          Радуйся, о Вицлипуцли:
          <w:br/>
           Потечет испанцев кровь;
          <w:br/>
           Запахом ее горячим
          <w:br/>
           Усладишь ты обонянье.
          <w:br/>
          <w:br/>
          Вечером тебе зарежут
          <w:br/>
           Восемьдесят кабальеро —
          <w:br/>
           Превосходное жаркое
          <w:br/>
           Для жрецов твоих на ужин.
          <w:br/>
          <w:br/>
          Жрец ведь только человек,
          <w:br/>
           И ему жратва потребна.
          <w:br/>
           Жить, как боги, он не может
          <w:br/>
           Воскуреньями одними.
          <w:br/>
          <w:br/>
          Чу! Гремят литавры смерти,
          <w:br/>
           Хрипло воет рог коровий!
          <w:br/>
           Это значит, что выводят
          <w:br/>
           Смертников из подземелья.
          <w:br/>
          <w:br/>
          Восемьдесят кабальеро,
          <w:br/>
           Все обнажены позорно,
          <w:br/>
           Руки скручены веревкой,
          <w:br/>
           Их ведут наверх и тащат,
          <w:br/>
          <w:br/>
          Пред кумиром Вицлипуцли
          <w:br/>
           Силой ставят на колени
          <w:br/>
           И плясать их заставляют,
          <w:br/>
           Подвергая истязаньям,
          <w:br/>
          <w:br/>
          Столь жестоким и ужасным,
          <w:br/>
           Что отчаянные крики
          <w:br/>
           Заглушают дикий гомон
          <w:br/>
           Опьяневших людоедов.
          <w:br/>
          <w:br/>
          Бедных зрителей толпа
          <w:br/>
           У прибрежия во мраке!
          <w:br/>
           Кортес и его испанцы
          <w:br/>
           Голоса друзей узнали
          <w:br/>
          <w:br/>
          И на сцене освещенной
          <w:br/>
           Ясно увидали всё:
          <w:br/>
           Их движения, их корчи,
          <w:br/>
           Увидали нож и кровь.
          <w:br/>
          <w:br/>
          И с тоскою сняли шлемы,
          <w:br/>
           Опустились на колени
          <w:br/>
           И псалом запели скорбный
          <w:br/>
           Об усопших — «De profundis».
          <w:br/>
          <w:br/>
          Был в числе ведомых на смерть
          <w:br/>
           И Раймондо де Мендоса,
          <w:br/>
           Сын прекрасной аббатисы,
          <w:br/>
           Первой Кортеса любви.
          <w:br/>
          <w:br/>
          На груди его увидел
          <w:br/>
           Кортес медальон заветный,
          <w:br/>
           Матери портрет скрывавший, —
          <w:br/>
           И в глазах блеснули слезы.
          <w:br/>
          <w:br/>
          Но смахнул он их перчаткой
          <w:br/>
           Жесткой буйволовой кожи
          <w:br/>
           И вздохнул, с другими хором
          <w:br/>
           Повторяя: «Miserere!»
          <w:br/>
          <w:br/>
          Вот уже бледнеют звезды,
          <w:br/>
           Поднялся туман рассветный —
          <w:br/>
           Словно призраки толпою
          <w:br/>
           В саванах влекутся белых.
          <w:br/>
          <w:br/>
          Кончен пир, огни погасли,
          <w:br/>
           И в кумирне стало тихо.
          <w:br/>
           На полу, залитом кровью,
          <w:br/>
           Все храпят — и поп и паства.
          <w:br/>
          <w:br/>
          Только в красной куртке жрец
          <w:br/>
           Не уснул и в полумраке,
          <w:br/>
           Приторно оскалив зубы,
          <w:br/>
           С речью обратился к богу:
          <w:br/>
          <w:br/>
          «Вицлипуцли, Пуцливицли,
          <w:br/>
           Боженька наш Вицлипуцли!
          <w:br/>
           Ты потешился сегодня,
          <w:br/>
           Обоняя ароматы!
          <w:br/>
          <w:br/>
          Кровь испанская лилась —
          <w:br/>
           О, как пахло аппетитно,
          <w:br/>
           И твой носик сладострастно
          <w:br/>
           Лоснился, вдыхая запах.
          <w:br/>
          <w:br/>
          Завтра мы тебе заколем
          <w:br/>
           Редкостных коней заморских —
          <w:br/>
           Порожденья духов ветра
          <w:br/>
           И резвящихся дельфинов.
          <w:br/>
          <w:br/>
          Если паинькой ты будешь,
          <w:br/>
           Я тебе зарежу внуков;
          <w:br/>
           Оба — детки хоть куда,
          <w:br/>
           Старости моей услада.
          <w:br/>
          <w:br/>
          Но за это должен ты
          <w:br/>
           Нам ниспосылать победы —
          <w:br/>
           Слышишь, боженька мой милый,
          <w:br/>
           Пуцливицли, Вицлипуцли?
          <w:br/>
          <w:br/>
          Сокруши врагов ты наших,
          <w:br/>
           Чужеземцев, что из дальних
          <w:br/>
           Стран, покамест не открытых,
          <w:br/>
           По морю сюда приплыли.
          <w:br/>
          <w:br/>
          Что их гонит из отчизны?
          <w:br/>
           Голод или злодеянье?
          <w:br/>
           «На родной земле работай
          <w:br/>
           И кормись», — есть поговорка.
          <w:br/>
          <w:br/>
          Нашим золотом карманы
          <w:br/>
           Набивать они желают
          <w:br/>
           И сулят, что мы на небе
          <w:br/>
           Будем счастливы когда-то!
          <w:br/>
          <w:br/>
          Мы сначала их считали
          <w:br/>
           Существами неземными,
          <w:br/>
           Грозными сынами солнца,
          <w:br/>
           Повелителями молний.
          <w:br/>
          <w:br/>
          Но они такие ж люди,
          <w:br/>
           Как и мы, и умерщвленью
          <w:br/>
           Поддаются без труда.
          <w:br/>
           Это испытал мой нож.
          <w:br/>
          <w:br/>
          Да, они такие ж люди,
          <w:br/>
           Как и мы, — причем иные
          <w:br/>
           Хуже обезьян косматых:
          <w:br/>
           Лица их в густой шерсти;
          <w:br/>
          <w:br/>
          Многие в своих штанах
          <w:br/>
           Хвост скрывают обезьяний, —
          <w:br/>
           Тем же, кто не обезьяна,
          <w:br/>
           Никаких штанов не нужно.
          <w:br/>
          <w:br/>
          И в моральном отношенье
          <w:br/>
           Их уродство велико;
          <w:br/>
           Даже, говорят, они
          <w:br/>
           Собственных богов съедают.
          <w:br/>
          <w:br/>
          Истреби отродье злое
          <w:br/>
           Нечестивых богоедов,
          <w:br/>
           Вицлипуцли, Пуцливицли,
          <w:br/>
           Дай побед нам Вицлипуцли!»
          <w:br/>
          <w:br/>
          Долго жрец шептался с богом,
          <w:br/>
           И звучит ему в ответ
          <w:br/>
           Глухо, как полночный ветер,
          <w:br/>
           Что камыш озерный зыблет:
          <w:br/>
          <w:br/>
          «Живодер в кровавой куртке!
          <w:br/>
           Много тысяч ты зарезал,
          <w:br/>
           А теперь свой нож себе же
          <w:br/>
           В тело дряхлое вонзи.
          <w:br/>
          <w:br/>
          Тотчас выскользнет душа
          <w:br/>
           Из распоротого тела
          <w:br/>
           И по кочкам и корягам
          <w:br/>
           Затрусит к стоячей луже.
          <w:br/>
          <w:br/>
          Там тебя с приветом спросит
          <w:br/>
           Тетушка, царица крыс:
          <w:br/>
           «Добрый день, душа нагая,
          <w:br/>
           Как племянничку живется?
          <w:br/>
          <w:br/>
          Вицлипуцствует ли он
          <w:br/>
           На медвяном солнцепеке?
          <w:br/>
           Отгоняет ли Удача
          <w:br/>
           От него и мух и мысли?
          <w:br/>
          <w:br/>
          Иль скребёт его богиня
          <w:br/>
           Всяких бедствий, Кацлагара,
          <w:br/>
           Черной лапою железной,
          <w:br/>
           Напоенною отравой?»
          <w:br/>
          <w:br/>
          Отвечай, душа нагая:
          <w:br/>
           «Кланяется Вицлипуцли
          <w:br/>
           И тебе, дурная тварь,
          <w:br/>
           Сдохнуть от чумы желает.
          <w:br/>
          <w:br/>
          Ты войной его, прельстила.
          <w:br/>
           Твой совет был страшной бездной
          <w:br/>
           Исполняется седое,
          <w:br/>
           Горестное предсказанье
          <w:br/>
          <w:br/>
          О погибели страны
          <w:br/>
           От злодеев бородатых,
          <w:br/>
           Что на птицах деревянных
          <w:br/>
           Прилетят сюда с востока.
          <w:br/>
          <w:br/>
          Есть другая поговорка:
          <w:br/>
           Воля женщин — воля божья;
          <w:br/>
           Вдвое крепче воля божья,
          <w:br/>
           Коль решила богоматерь.
          <w:br/>
          <w:br/>
          На меня она гневится,
          <w:br/>
           Гордая царица неба,
          <w:br/>
           Незапятнанная дева
          <w:br/>
           С чудотворной, вещей силой.
          <w:br/>
          <w:br/>
          Вот испанских войск оплот.
          <w:br/>
           От ее руки погибну
          <w:br/>
           Я, злосчастный бог индейский,
          <w:br/>
           Вместе с бедной Мексикой».
          <w:br/>
          <w:br/>
          Поручение исполнив,
          <w:br/>
           Пусть душа твоя нагая
          <w:br/>
           В нору спрячется. Усни,
          <w:br/>
           Чтоб моих не видеть бедствий!
          <w:br/>
          <w:br/>
          Рухнет этот храм огромный,
          <w:br/>
           Сам же я повергнут буду
          <w:br/>
           Средь дымящихся развалин
          <w:br/>
           И не возвращусь вовеки.
          <w:br/>
          <w:br/>
          Все ж я не умру; мы, боги,
          <w:br/>
           Долговечней попугаев.
          <w:br/>
           Мы, как и они, линяем
          <w:br/>
           И меняем оперенье.
          <w:br/>
          <w:br/>
          Я переселюсь в Европу
          <w:br/>
           (Так врагов моих отчизна
          <w:br/>
           Называется) — и там-то
          <w:br/>
           Новую начну карьеру.
          <w:br/>
          <w:br/>
          В черта обращусь я; — бог
          <w:br/>
           Станет богомерзкой харей;
          <w:br/>
           Злейший враг моих врагов,
          <w:br/>
           Я примусь тогда за дело
          <w:br/>
          <w:br/>
          Там врагов я стану мучить,
          <w:br/>
           Призраками их пугая.
          <w:br/>
           Предвкушая ад, повсюду
          <w:br/>
           Слышать будут запах серы.
          <w:br/>
          <w:br/>
          Мудрых и глупцов прельщу я;
          <w:br/>
           Добродетель их щекоткой
          <w:br/>
           Хохотать заставлю нагло,
          <w:br/>
           Словно уличную девку.
          <w:br/>
          <w:br/>
          Да, хочу я чертом стать,
          <w:br/>
           Шлю приятелям привет мой:
          <w:br/>
           Сатане и Белиалу,
          <w:br/>
           Астароту, Вельзевулу.
          <w:br/>
          <w:br/>
          А тебе привет особый,
          <w:br/>
           Мать грехов, змея Лилита!
          <w:br/>
           Дай мне стать, как ты, жестоким,
          <w:br/>
           Дай искусство лжи постигнуть!
          <w:br/>
          <w:br/>
          Дорогая Мексика!
          <w:br/>
           Я тебя спасти не властен,
          <w:br/>
           Но отмщу я страшной местью,
          <w:br/>
           Дорогая Мексика!»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2022-04-21T18:49:46+03:00</dcterms:created>
  <dcterms:modified xsi:type="dcterms:W3CDTF">2022-04-21T18:49:46+03:00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