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Владимиру Маяковскому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Владимир Маяковский,
          <w:br/>
          В былые годы озорник,
          <w:br/>
          Дразнить толпу любил чертовски,
          <w:br/>
          Показывая ей язык.
          <w:br/>
          Ходил в широкой желтой кофте,
          <w:br/>
          То надевал вишневый фрак.
          <w:br/>
          Казалось, звал: «Окатострофьте,
          <w:br/>
          Мещане, свой промозглый мрак!»
          <w:br/>
          В громоздкообразные строки, —
          <w:br/>
          То в полсажени, то в вершок, —
          <w:br/>
          Он щедро вкладывал упреки
          <w:br/>
          Тому, кто звал стихи «стишок»…
          <w:br/>
          Его раскатный, трибунальный,
          <w:br/>
          Толпу клонящий долу бас
          <w:br/>
          Гремел по всей отчизне сальной,
          <w:br/>
          Где поп, жандарм и свинопас.
          <w:br/>
          В те годы черного режима
          <w:br/>
          Мы подняли в искусстве смерч.
          <w:br/>
          Володя! Помнишь горы Крыма
          <w:br/>
          И скукой скорченную Керчь?
          <w:br/>
          О вспомни, вспомни, колобродя
          <w:br/>
          Воспоминаний дальних мгу,
          <w:br/>
          В Гурзуф и Ялту, мой Володя,
          <w:br/>
          Поездку в снежную пургу.
          <w:br/>
          В авто от берегов Салгира
          <w:br/>
          С закусками и коньяком
          <w:br/>
          И этот кошелек банкира,
          <w:br/>
          Вдруг ставший нашим кошельком!
          <w:br/>
          Ты помнишь нашу Валентину,
          <w:br/>
          Что чуть не стала лишь моей?!
          <w:br/>
          Благодаря тебе, я вынул
          <w:br/>
          Из сердца «девушку из фей»…
          <w:br/>
          И, наконец, ты помнишь Сонку,
          <w:br/>
          Почти мою, совсем твою,
          <w:br/>
          Такую шалую девчонку,
          <w:br/>
          Такую нежную змею?…
          <w:br/>
          О, если ты, Владимир, помнишь
          <w:br/>
          Все эти беглые штрихи,
          <w:br/>
          Ты мне побольше, поогромней
          <w:br/>
          Швырни ответные стихи!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2022-03-23T03:03:47+03:00</dcterms:created>
  <dcterms:modified xsi:type="dcterms:W3CDTF">2022-03-23T03:03:47+03:00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