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Владиславу Александровичу Озерову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«Эдипа» видел я,- и чувство состраданья
          <w:br/>
           Поднесь в растроганной душе моей хранит
          <w:br/>
           Гонимого слепца прискорбный, томный вид.
          <w:br/>
           Еще мне слышатся несчастного стенанья,
          <w:br/>
           И жалобы его, и грозный клятвы глас,
          <w:br/>
           Что ужасом мой дух встревоженный потряс,
          <w:br/>
           Еще в ушах моих печальной Антигоны
          <w:br/>
           Унылый длится вопль и раздаются стопы.
          <w:br/>
           Трикраты солнца луч скрывала мрачна ночь,
          <w:br/>
           А я всё живо зрю, как нежну, скорбну дочь
          <w:br/>
           Дрожащею рукой отец благословляет
          <w:br/>
           И небо, кажется, над нею преклоняет.
          <w:br/>
           Благодарю тебя, чувствительный певец!
          <w:br/>
           В душе твоей сыскав волшебный ключ сердец
          <w:br/>
           И жалость возбудя к чете, гонимой роком,
          <w:br/>
           Ты дал почувствовать отрадным слез потоком,
          <w:br/>
           Который из очей всех зрителей извлек,
          <w:br/>
           Что к сердцу близок нам несчастный человек.
          <w:br/>
           О! как искусно ты умел страстей движеньи
          <w:br/>
           В изгибах душ открыть и взору показать:
          <w:br/>
           Тут скорбного отца в невольном преступленьи,
          <w:br/>
           Там сына злобного раскаяньем терзать,
          <w:br/>
           Велику душу здесь, там мщенья дух кичливый,
          <w:br/>
           От гнева к жалости стремительны порывы,
          <w:br/>
           Нежнейшей дочери уныние явить
          <w:br/>
           И в души наши все их страсти перелить.
          <w:br/>
           Теки ж, любимец муз! Во храме Мельпомены,
          <w:br/>
           К которому взошел по скользкой ты горе,
          <w:br/>
           Неувядаемый, рукой ее сплетенный,
          <w:br/>
           Лавровый ждет тебя венок на алтаре.
          <w:br/>
           Теки и, презря яд зоилов злоязычный,
          <w:br/>
           В опасном поприще ты бег свой простирай,
          <w:br/>
           Внемли плесканью рук и ввек не забывай,
          <w:br/>
           Что зависть спутница одних даров отличных,
          <w:br/>
           Что ярким озарен сиянием предмет
          <w:br/>
           Мрачнейшу за собой на землю тень кладет.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2022-04-22T06:53:42+03:00</dcterms:created>
  <dcterms:modified xsi:type="dcterms:W3CDTF">2022-04-22T06:53:42+03:00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