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капли росы, что трепещет, играя
          <w:br/>
          Огнем драгоценных камней,
          <w:br/>
          До бледных просторов, где, вдаль убегая,
          <w:br/>
          Венчается пеною влага морская
          <w:br/>
          На глади бездонных морей,
          <w:br/>
          Ты — всюду, всегда, неизменно живая,
          <w:br/>
          И то изумрудная, то голубая,
          <w:br/>
          То полная красных и желтых лучей,
          <w:br/>
          Оранжевых, белых, зеленых и синих
          <w:br/>
          И тех, что рождаются только в пустынях,
          <w:br/>
          В волненье и пенье безмерных зыбей,
          <w:br/>
          Оттенков, что видны лишь избранным взорам,
          <w:br/>
          Дрожаний, сверканий, мельканий, которым
          <w:br/>
          Нельзя подыскать отражающих слов,
          <w:br/>
          Хоть в слове бездонность оттенков блистает,
          <w:br/>
          Хоть в слове красивом всегда расцветает
          <w:br/>
          Весна многоцветных цветов.
          <w:br/>
          Вода бесконечные лики вмещает
          <w:br/>
          В безмерность своей глубины,
          <w:br/>
          Мечтанье на зыбях различных качает,
          <w:br/>
          Молчаньем и пеньем душе отвечает,
          <w:br/>
          Уводит сознание в сны.
          <w:br/>
          Богатыми были, богаты и ныне
          <w:br/>
          Просторы лазурно-зеленой пустыни,
          <w:br/>
          Рождающей мир островной.
          <w:br/>
          И море — все море, но в вольном просторе
          <w:br/>
          Различно оно в человеческом взоре
          <w:br/>
          Качается грезой-волной.
          <w:br/>
          <w:br/>
          В различных скитаньях,
          <w:br/>
          В иных сочетаньях,
          <w:br/>
          Я слышал сказания бурь —
          <w:br/>
          И знаю, есть разность в мечтаньях.
          <w:br/>
          <w:br/>
          Я видел Индийское море, лазурь,
          <w:br/>
          В нем волн голубые извивы,
          <w:br/>
          И Красное море, где ласков коралл,
          <w:br/>
          Где розовой краскою зыбится вал,
          <w:br/>
          И Желтое, водные нивы,
          <w:br/>
          Зеленое море, Персидский залив,
          <w:br/>
          И Черное море, где буен прилив,
          <w:br/>
          И Белое, призрак красивый.
          <w:br/>
          И всюду я думал, что всюду, всегда,
          <w:br/>
          Различно-прекрасна вода.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2021-11-11T02:32:18+03:00</dcterms:created>
  <dcterms:modified xsi:type="dcterms:W3CDTF">2021-11-11T02:32:18+03:00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