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Водолазы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древний царь впал в страшное сомненье:
          <w:br/>
           Не более ль вреда, чем пользы, от наук?
          <w:br/>
           Не расслабляет ли сердец и рук
          <w:br/>
           Ученье?
          <w:br/>
           И не разумнее ль поступит он,
          <w:br/>
           Когда ученых всех из царства вышлет вон?
          <w:br/>
           Но так как этот царь, свой украшая трон,
          <w:br/>
           Душою всей радел своих народов счастью
          <w:br/>
           И для того
          <w:br/>
           Не делал ничего
          <w:br/>
           По прихоти, иль по пристрастью,—
          <w:br/>
           То приказал собрать совет,
          <w:br/>
           В котором всякий бы, хоть слогом не кудрявым,
          <w:br/>
           Но с толком лишь согласно здравым
          <w:br/>
           Свое представил: да, иль нет;
          <w:br/>
           То есть, ученым вон из царства убираться,
          <w:br/>
           Или попрежнему в том царстве оставаться?
          <w:br/>
           Однако ж как совет ни толковал:
          <w:br/>
           Кто сам свой голос подавал,
          <w:br/>
           Кто голос подавал работы секретарской,
          <w:br/>
           Всяк только дело затемнял
          <w:br/>
           И в нерешимости запутывал ум царской.
          <w:br/>
           Кто говорил, что неученье тьма;
          <w:br/>
           Что не дал бы нам бог ума,
          <w:br/>
           Ни дара постигать вещей небесных,
          <w:br/>
           Когда бы он хотел.
          <w:br/>
           Чтоб человек не боле разумел
          <w:br/>
           Животных бессловесных,
          <w:br/>
           И что, согласно с целью сей,
          <w:br/>
           Ученье к счастию ведет людей.
          <w:br/>
           Другие утверждали,
          <w:br/>
           Что люди от наук лишь только хуже стали:
          <w:br/>
           Что всё ученье бред,
          <w:br/>
           Что от него лишь нравам вред,
          <w:br/>
           И что, за просвещеньем вслед,
          <w:br/>
           Сильнейшие на свете царства пали.
          <w:br/>
           Короче: с обеи?х сторон,
          <w:br/>
           И дело выводя и вздоры,
          <w:br/>
           Бумаги исписали горы,
          <w:br/>
           А о науках спор остался не решен;
          <w:br/>
           Царь сделал более. Созвав отвсюду он
          <w:br/>
           Разумников, из них установил собранье
          <w:br/>
           И о науках спор им предложил на суд.
          <w:br/>
           Но способ был и этот худ,
          <w:br/>
           Затем, что царь им дал большое содержанье:
          <w:br/>
           Так в голосах между собой разлад
          <w:br/>
           Для них был настоящий клад;
          <w:br/>
           И если бы им волю дали,
          <w:br/>
           Они б доныне толковали
          <w:br/>
           Да жалованье брали.
          <w:br/>
           Но так как царь казною не шутил,
          <w:br/>
           То он, приметя то, их скоро распустил.
          <w:br/>
           Меж тем час-от-часу впадал в сомненье боле.
          <w:br/>
           Вот как-то вышел он, сей мыслью занят, в поле,
          <w:br/>
           И видит пред собой
          <w:br/>
           Пустынника, с седою бородой
          <w:br/>
           И с книгою в руках большой.
          <w:br/>
           Пустынник важный взор имел, но не угрюмый;
          <w:br/>
           Приветливость и доброта
          <w:br/>
           Улыбкою его украсили уста,
          <w:br/>
           А на челе следы глубокой видны думы.
          <w:br/>
           Монарх с пустынником вступает в разговор
          <w:br/>
           И, видя в нем познания несчетны,
          <w:br/>
           Он просит мудреца решить тот важный спор:
          <w:br/>
           Науки более ль полезны или вредны?
          <w:br/>
           «Царь!» старец отвечал: «позволь, чтоб пред тобой
          <w:br/>
           Открыл я притчею простой,
          <w:br/>
           Что? размышленья мне внушили многолетны».
          <w:br/>
           И, с мыслями собравшись, начал так:
          <w:br/>
           «На берегу, близ моря,
          <w:br/>
           Жил в Индии рыбак;
          <w:br/>
           Проведши долгий век и бедности, и горя,
          <w:br/>
           Он умер и троих оставил сыновей.
          <w:br/>
           Но дети, видя,
          <w:br/>
           Что с нуждою они кормились от сетей
          <w:br/>
           И ремесло отцовско ненавидя,
          <w:br/>
           Брать дань богатее задумали с морей,
          <w:br/>
           Не рыбой, — жемчугами;
          <w:br/>
           И, зная плавать и нырять,
          <w:br/>
           Ту подать доправлять
          <w:br/>
           Пустились сами.
          <w:br/>
           Однако ж был успех различен всех троих:
          <w:br/>
           Один, ленивее других,
          <w:br/>
           Всегда по берегу скитался;
          <w:br/>
           Он даже не хотел ни ног мочить своих
          <w:br/>
           И жемчугу того лишь дожидался,
          <w:br/>
           Что выбросит к нему волной:
          <w:br/>
           А с леностью такой
          <w:br/>
           Едва-едва питался.
          <w:br/>
           Другой,
          <w:br/>
           Трудов нимало не жалея,
          <w:br/>
           И выбирать умея
          <w:br/>
           Себе по силе глубину,
          <w:br/>
           Богатых жемчугов нырял искать по дну:
          <w:br/>
           И жил, всечасно богатея.
          <w:br/>
           Но третий, алчностью к сокровищам томим,
          <w:br/>
           Так рассуждал с собой самим:
          <w:br/>
           «Хоть жемчуг находить близ берега и можно,
          <w:br/>
           Но, кажется, каких сокровищ ждать не должно,
          <w:br/>
           Когда бы удалося мне
          <w:br/>
           Достать морское дно на самой глубине?
          <w:br/>
           Там горы, может быть, богатств несчетных:
          <w:br/>
           Кораллов, жемчугу и камней самоцветных,
          <w:br/>
           Которы стоит лишь достать
          <w:br/>
           И взять».
          <w:br/>
           Сей мыслию пленясь, безумец вскоре
          <w:br/>
           В открытое пустился море,
          <w:br/>
           И, выбрав, где была чернее глубина,
          <w:br/>
           В пучину кинулся; но, поглощенный ею,
          <w:br/>
           За дерзость, не доставши дна,
          <w:br/>
           Он жизнью заплатил своею.
          <w:br/>
           «О, царь!» примолвил тут мудрец:
          <w:br/>
           «Хотя в ученьи зрим мы многих благ причину,
          <w:br/>
           Но дерзкий ум находит в нем пучину
          <w:br/>
           И свой погибельный конец,
          <w:br/>
           Лишь с разницею тою
          <w:br/>
           Что часто в гибель он других влечет с собою».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2022-04-25T19:59:47+03:00</dcterms:created>
  <dcterms:modified xsi:type="dcterms:W3CDTF">2022-04-25T19:59:47+03:00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