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Возвращение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Возвращаюсь туда,
          <w:br/>
           Где троллейбусы ходят
          <w:br/>
           И люди,
          <w:br/>
           Запылиться боясь,
          <w:br/>
           На себя надевают чехлы.
          <w:br/>
           Скоро ванну приму.
          <w:br/>
           Скоро стану подвержен простуде.
          <w:br/>
           Мне горячую землю
          <w:br/>
           Заменят асфальт и полы.
          <w:br/>
          <w:br/>
          Вот иду я Москвой
          <w:br/>
           В полинявшей от солнца рубахе,
          <w:br/>
           Загорелый, худой
          <w:br/>
           И, конечно, усталый чуть-чуть.
          <w:br/>
           А в глазах еще степь,
          <w:br/>
           Еще крыльев ленивые взмахи,
          <w:br/>
           Двести верст горизонта
          <w:br/>
           И ветер, толкающий в грудь.
          <w:br/>
          <w:br/>
          Захожу я в метро,
          <w:br/>
           И с соседкой сосед зашептался:
          <w:br/>
           Острый запах полыни,
          <w:br/>
           Наверно, донесся до них.
          <w:br/>
           Этот ветер вчера
          <w:br/>
           У меня в волосах заплутался
          <w:br/>
           И до самой Москвы
          <w:br/>
           В волосах притаился моих.
          <w:br/>
          <w:br/>
          Да, вчера ведь еще
          <w:br/>
           Я пылился на знойной дороге,
          <w:br/>
           А потом самолет
          <w:br/>
           Над страной обгонял облака…
          <w:br/>
           И обнимет жена,
          <w:br/>
           И руками всплеснет на пороге:
          <w:br/>
           — Ну-ка, сбрасывай все
          <w:br/>
           Да детишек не трогай пока!
          <w:br/>
          <w:br/>
          Среди хрупких вещей
          <w:br/>
           Я сначала такой неуклюжий,
          <w:br/>
           Отряхнуться боюсь,
          <w:br/>
           Видно, только сейчас подмели…
          <w:br/>
           На московский паркет
          <w:br/>
           Упадают шерстинки верблюжьи,
          <w:br/>
           И пшеничная ость,
          <w:br/>
           И комочки целинной земли.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2022-04-28T14:48:11+03:00</dcterms:created>
  <dcterms:modified xsi:type="dcterms:W3CDTF">2022-04-28T14:48:11+03:00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