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Возвращение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Ангелы, придуманные мной,
          <w:br/>
           Снова посетили шар земной.
          <w:br/>
           Сразу сократились расстоянья,
          <w:br/>
           Сразу прекратились расставанья,
          <w:br/>
           И в семействе объявился вдруг
          <w:br/>
           Без вести пропавший политрук.
          <w:br/>
           Будто кто его водой живою
          <w:br/>
           Окропил на фронтовом пути,
          <w:br/>
           Чтоб жене его не быть вдовою,
          <w:br/>
           Сиротою сыну не расти.
          <w:br/>
           Я – противник горя и разлуки,
          <w:br/>
           Любящий товарищей своих, –
          <w:br/>
           Протянул ему на помощь руки:
          <w:br/>
           – Оставайся, дорогой, в живых!
          <w:br/>
           И теперь сидит он между нами –
          <w:br/>
           Каждому наука и пример, –
          <w:br/>
           Трижды награждённый орденами,
          <w:br/>
           Без вести пропавший офицер.
          <w:br/>
           Он сидит спокойно и серьёзно,
          <w:br/>
           Не скрывая счастья своего.
          <w:br/>
           Тихо и почти религиозно
          <w:br/>
           Родственники смотрят на него.
          <w:br/>
           Дело было просто: в чистом поле
          <w:br/>
           Он лежит один. Темным-темно.
          <w:br/>
           От потери крови и от боли
          <w:br/>
           Он сознание теряет, но
          <w:br/>
           С музыкой солдаты смерть встречают.
          <w:br/>
           И когда им надо умирать,
          <w:br/>
           Ангелов успешно обучают
          <w:br/>
           На губных гармониках играть.
          <w:br/>
           (Мы, признаться, хитрые немного, –
          <w:br/>
           Умудряемся в последний час,
          <w:br/>
           Абсолютно отрицая бога,
          <w:br/>
           Ангелов оставить про запас.)
          <w:br/>
           Никакого нам не надо рая!
          <w:br/>
           Только надо, чтоб пришёл тот век,
          <w:br/>
           Где бы жил и рос, не умирая,
          <w:br/>
           Благородных мыслей человек.
          <w:br/>
           Только надо, чтобы поколенью
          <w:br/>
           Мы сказали нужные слова
          <w:br/>
           Сказкою, строкой стихотворенья,
          <w:br/>
           Всем своим запасом волшебства.
          <w:br/>
           Чтобы самой трудною порою
          <w:br/>
           Кладь казалась легче на плечах…
          <w:br/>
           Но вернёмся к нашему герою,
          <w:br/>
           Мы сегодня у него в гостях.
          <w:br/>
           Он платил за всё ценою крови,
          <w:br/>
           Он пришёл к родным, он спит с женой,
          <w:br/>
           И парят над ним у изголовья
          <w:br/>
           Ангелы, придуманные мной…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2022-04-22T20:09:29+03:00</dcterms:created>
  <dcterms:modified xsi:type="dcterms:W3CDTF">2022-04-22T20:09:29+03:00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