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Воздушное путешествие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крылатом домике, высоко над землей,
          <w:br/>
          Двумя ревущими моторами влекомый,
          <w:br/>
          Я пролетал вчера дорогой незнакомой,
          <w:br/>
          И облака, скользя, толпились подо мной.
          <w:br/>
          <w:br/>
          Два бешеных винта, два трепета земли,
          <w:br/>
          Два грозных грохота, две ярости, две бури,
          <w:br/>
          Сливая лопасти с блистанием лазури,
          <w:br/>
          Влекли меня вперед. Гремели и влекли.
          <w:br/>
          <w:br/>
          Лентообразных рек я видел перелив,
          <w:br/>
          Я различал полей зеленоватых призму,
          <w:br/>
          Туманно-синий лес, прижатый к организму
          <w:br/>
          Моей живой земли, гнездился между нив.
          <w:br/>
          <w:br/>
          Я к музыке винтов прислушивался, я
          <w:br/>
          Согласный хор винтов распределял на части,
          <w:br/>
          Я изучал их песнь, я понимал их страсти,
          <w:br/>
          Я сам изнемогал от счастья бытия.
          <w:br/>
          <w:br/>
          Я посмотрел в окно, и сквозь прозрачный дым
          <w:br/>
          Блистательных хребтов суровые вершины,
          <w:br/>
          Торжественно скользя под грозный рев машины,
          <w:br/>
          Дохнули мне в лицо дыханьем ледяным.
          <w:br/>
          <w:br/>
          И вскрикнула душа, узнав тебя, Кавказ!
          <w:br/>
          И солнечный поток, прорезав тело тучи,
          <w:br/>
          Упал, дымясь, на кристаллические кучи
          <w:br/>
          Огромных ледников, и вспыхнул, и погас.
          <w:br/>
          <w:br/>
          И далеко внизу, расправив два крыла,
          <w:br/>
          Скользило подо мной подобье самолета.
          <w:br/>
          Казалось, из долин за нами гнался кто-то,
          <w:br/>
          Похитив свой наряд и перья у орла.
          <w:br/>
          <w:br/>
          Быть может, это был неистовый Икар,
          <w:br/>
          Который вырвался из пропасти вселенной,
          <w:br/>
          Когда напев винтов с их тяжестью мгновенной
          <w:br/>
          Нанес по воздуху стремительный удар.
          <w:br/>
          <w:br/>
          И вот он гонится над пропастью земли,
          <w:br/>
          Как привидение летающего грека,
          <w:br/>
          И славит хор винтов победу человека,
          <w:br/>
          И Грузия моя встречает нас вдали.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2021-11-11T04:27:24+03:00</dcterms:created>
  <dcterms:modified xsi:type="dcterms:W3CDTF">2021-11-11T04:27:24+03:00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