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Был долгий мир. Народы были сыты
          <w:br/>
           И лоснились: довольные собой,
          <w:br/>
           Обилием и общим миролюбьем.
          <w:br/>
           Лишь изредка, переглянувшись, все
          <w:br/>
           Кидались на слабейшего; и разом
          <w:br/>
           Его пожравши, пятились, рыча
          <w:br/>
           И челюсти ощеривая набок;
          <w:br/>
           И снова успокаивались.
          <w:br/>
           В мире
          <w:br/>
           Все шло как следует:
          <w:br/>
           Трильон колес
          <w:br/>
           Работал молотами, рычагами,
          <w:br/>
           Ковали сталь,
          <w:br/>
           Сверлили пушки,
          <w:br/>
           Химик
          <w:br/>
           Изготовлял лиддит и мелинит;
          <w:br/>
           Ученые изобретали способ
          <w:br/>
           За способом для истребленья масс;
          <w:br/>
           Политики чертили карты новых
          <w:br/>
           Колониальных рынков и дорог;
          <w:br/>
           Мыслители писали о всеобщем
          <w:br/>
           Ненарушимом мире на земле,
          <w:br/>
           А женщины качались в гибком танго
          <w:br/>
           И обнажали пудренную плоть.
          <w:br/>
           Манометр культуры достигал
          <w:br/>
           До высочайшей точки напряженья.
          <w:br/>
          <w:br/>
          2
          <w:br/>
          <w:br/>
          Тогда из бездны внутренних пространств
          <w:br/>
           Раздался голос, возвестивший: «Время
          <w:br/>
           Топтать точило ярости. За то,
          <w:br/>
           Что люди демонам,
          <w:br/>
           Им посланным служить,
          <w:br/>
           Тела построили
          <w:br/>
           И создали престолы,
          <w:br/>
           За то, что гневу
          <w:br/>
           Огня раскрыли волю
          <w:br/>
           В разбеге жерл и в сжатости ядра,
          <w:br/>
           За то, что безразличью
          <w:br/>
           Текущих вод и жаркого тумана
          <w:br/>
           Дали мускул
          <w:br/>
           Бегущих ног и вихри колеса,
          <w:br/>
           За то, что в своевольных
          <w:br/>
           Теченьях воздуха
          <w:br/>
           Сплели гнездо мятежным духам взрыва,
          <w:br/>
           За то, что жадность руд
          <w:br/>
           В рать пауков железных превратили,
          <w:br/>
           Неумолимо ткущих
          <w:br/>
           Сосущие и душащие нити,—
          <w:br/>
           За то освобождаю
          <w:br/>
           Плененных демонов
          <w:br/>
           От клятв покорности,
          <w:br/>
           А хаос, сжатый в вихрях вещества,
          <w:br/>
           От строя музыки!
          <w:br/>
           Даю им власть над миром,
          <w:br/>
           Покамест люди
          <w:br/>
           Не победят их вновь,
          <w:br/>
           В себе самих смирив и поборов
          <w:br/>
           Гнев, жадность, своеволье, безразличье».
          <w:br/>
          <w:br/>
          3
          <w:br/>
          <w:br/>
          И видел я: разверзлись двери неба
          <w:br/>
           В созвездьи Льва, и бесы
          <w:br/>
           На землю ринулись…
          <w:br/>
           Сгрудились люди по речным долинам,
          <w:br/>
           Означивши великих царств межи
          <w:br/>
           И вырывши в земле
          <w:br/>
           Ходы, змеиные и мышьи тропы,
          <w:br/>
           Пасли стада прожорливых чудовищ:
          <w:br/>
           Сами
          <w:br/>
           И пастыри и пища.
          <w:br/>
          <w:br/>
          4
          <w:br/>
          <w:br/>
          Время как будто опрокинулось
          <w:br/>
           И некрещенным водою потопа
          <w:br/>
           Казался мир: из тины выползали
          <w:br/>
           Огромные коленчатые гады,
          <w:br/>
           Железные кишели пауки,
          <w:br/>
           Змеи глотали молнии,
          <w:br/>
           Драконы извергали
          <w:br/>
           Снопы огня и жалили хвостом,
          <w:br/>
           В морях и реках рыбы
          <w:br/>
           Метали
          <w:br/>
           Икру смертельную,
          <w:br/>
           От ящеров крылатых
          <w:br/>
           Свет застилался, сыпались на землю
          <w:br/>
           Разрывные и огненные яйца,
          <w:br/>
           Тучи насекомых,
          <w:br/>
           Чудовищных строеньем и размером,
          <w:br/>
           В телах людей
          <w:br/>
           Горючие личинки оставляли,—
          <w:br/>
           И эти полчища исчадий,
          <w:br/>
           Получивших
          <w:br/>
           И гнев, и страсть, и злобу от людей,
          <w:br/>
           Снедь человечью жалили, когтили,
          <w:br/>
           Давили, рвали, жгли, жевали, пожирали,
          <w:br/>
           А города подобно жерновам
          <w:br/>
           Без устали вращались и мололи
          <w:br/>
           Зерно отборное
          <w:br/>
           Из первенцев семейств
          <w:br/>
           На пищу демонам.
          <w:br/>
           И тысячи людей
          <w:br/>
           Кидались с вдохновенным исступленьем
          <w:br/>
           И радостью под обода колес.
          <w:br/>
           Все новые и новые народы
          <w:br/>
           Сбегались и сплетались в хороводы
          <w:br/>
           Под гром и лязг ликующих машин,
          <w:br/>
           И никогда подобной пляски смерти
          <w:br/>
           Не видел исступленный мир!
          <w:br/>
          <w:br/>
          5
          <w:br/>
          <w:br/>
          Еще! еще! И все казалось мало…
          <w:br/>
           Тогда раздался новый клич: «Долой
          <w:br/>
           Войну племен, и армии, и фронты:
          <w:br/>
           Да здравствует гражданская война!»
          <w:br/>
           И армии, смешав ряды, в восторге
          <w:br/>
           С врагами целовались, а потом
          <w:br/>
           Кидались на своих, рубили, били,
          <w:br/>
           Расстреливали, вешали, пытали,
          <w:br/>
           Питались человечиной,
          <w:br/>
           Детей засаливали впрок,—
          <w:br/>
           Была разруха,
          <w:br/>
           Был голод.
          <w:br/>
           Наконец пришла чума.
          <w:br/>
          <w:br/>
          6
          <w:br/>
          <w:br/>
          Безглазые настали времена,
          <w:br/>
           Земля казалась шире и просторней,
          <w:br/>
           Людей же стало меньше,
          <w:br/>
           Но для них
          <w:br/>
           Среди пустынь недоставало места,
          <w:br/>
           Они горели только об одном:
          <w:br/>
           Скорей построить новые машины
          <w:br/>
           И вновь начать такую же войну.
          <w:br/>
           Так кончилась предбредовая схватка,
          <w:br/>
           Но в этой бойне не уразумели,
          <w:br/>
           Не выучились люди ничему.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2022-04-21T19:54:48+03:00</dcterms:created>
  <dcterms:modified xsi:type="dcterms:W3CDTF">2022-04-21T19:54:48+03:00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