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Война за веру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волны грозные, встают сыны Востока,
          <w:br/>
           Народный фанатизм муллами подожжен,
          <w:br/>
           Толпы мятежников под знамена пророка,
          <w:br/>
           С надеждой грабежа, сошлись со всех сторон.
          <w:br/>
           Языческих времен воскрес театр кровавый,
          <w:br/>
           Глумится над крестом безумство мусульман,
          <w:br/>
           И смотрят холодно великие державы
          <w:br/>
           На унижение и казни христиан.
          <w:br/>
           За слезы их и кровь нет голоса и мщенья!
          <w:br/>
           От бедных матерей отъятые сыны
          <w:br/>
           В рабы презренному еврею проданы,
          <w:br/>
           И в пламени горят несчастные селенья…
          <w:br/>
           Скажите нам, враги поклонников креста!
          <w:br/>
           Зачем оскорблены храм истинного бога
          <w:br/>
           И Древней Греции священные места,-
          <w:br/>
           Когда жидовская спокойна синагога?
          <w:br/>
           Когда мятежников, бесчестия сынов,
          <w:br/>
           Орудие крамол, тревог и возмущенья,
          <w:br/>
           Не заклеймили вы печатию презренья,
          <w:br/>
           Но дали их толпам гостеприимный кров?
          <w:br/>
           Скажите нам, враги Руси миролюбивой,
          <w:br/>
           Ужель вы лучшего предлога не нашли,
          <w:br/>
           Чтобы извлечь свой меч в войне несправедливой
          <w:br/>
           И положить свой прах в полях чужой земли?
          <w:br/>
           Ужель чужих умов холодное коварство
          <w:br/>
           Вас в жалких палачей умело обратить
          <w:br/>
           И для бесславия жестокого тиранства
          <w:br/>
           Народные права заставило забыть?
          <w:br/>
           Ужели в летопись родной своей отчизны
          <w:br/>
           Не стыдно вам внести свой собственный позор,
          <w:br/>
           Потомков заслужить суровый приговор
          <w:br/>
           И современников живые укоризны?
          <w:br/>
           Иль духа русского досель вы не узнали?
          <w:br/>
           Иль неизвестно вам, как Севера сыны,
          <w:br/>
           За оскорбление родной своей страны,
          <w:br/>
           По слову царскому мильонами вставали?
          <w:br/>
           Вам хочется борьбы! Но страшен будет спор
          <w:br/>
           За древние права, за честь Руси державной;
          <w:br/>
           Мы вашей кровию скрепим наш договор —
          <w:br/>
           Свободу христиан и веры православной!
          <w:br/>
           Мы вновь напомним вам героев Рымника,
          <w:br/>
           И ужас чесменский, и славный бой Кагулаа
          <w:br/>
           И грозной силою холодного штыка
          <w:br/>
           Смирим фанатиков надменного Стамбула!
          <w:br/>
          <w:br/>
          Вперед, святая Русь! Тебя зовет на брань
          <w:br/>
           Народа твоего поруганная вера!
          <w:br/>
           С тобой и за тебя молитвы христиан!
          <w:br/>
           С тобой и за тебя святая матерь-дева!
          <w:br/>
           Гридет пора, ее недолго ждать, —
          <w:br/>
           Оценят твой порыв, поймут твой подвиг громкий,
          <w:br/>
           И будет свет тебе рукоплескать,
          <w:br/>
           И позавидуют тебе твои потомки.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2022-04-21T20:39:29+03:00</dcterms:created>
  <dcterms:modified xsi:type="dcterms:W3CDTF">2022-04-21T20:39:29+03:00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