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приходят, и волны уходят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приходят, и волны уходят,
          <w:br/>
          Стелются пеной на берег отлогий,
          <w:br/>
          По морю тени туманные бродят,
          <w:br/>
          Чайки летят и кричат, как в тревоге,
          <w:br/>
          Много столетий близ отмели дикой
          <w:br/>
          Дремлют в развалинах римские стены,
          <w:br/>
          Слушают чаек протяжные крики,
          <w:br/>
          Смотрят на белое кружево пены.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2022-03-19T09:05:42+03:00</dcterms:created>
  <dcterms:modified xsi:type="dcterms:W3CDTF">2022-03-19T09:05:42+03:00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