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Непонятный учебник,
          <w:br/>
          Чуть умолкли шаги, я на стул уронила скорей.
          <w:br/>
          Вдруг я вижу: стоит у дверей
          <w:br/>
          И не знает, войти ли и хитро мигает волшебник.
          <w:br/>
          <w:br/>
          До земли борода,
          <w:br/>
          Темный плащ розоватым огнем отливает…
          <w:br/>
          И стоит и кивает
          <w:br/>
          И кивая глядит, а под каждою бровью — звезда.
          <w:br/>
          <w:br/>
          Я навстречу и мигом
          <w:br/>
          Незнакомому гостю свой стул подаю.
          <w:br/>
          «Знаю мудрость твою,
          <w:br/>
          Ведь и сам ты не друг непонятным и путаным книгам.
          <w:br/>
          <w:br/>
          Я устала от книг!
          <w:br/>
          Разве сердце от слов напечатанных бьется?»
          <w:br/>
          Он стоит и смеется:
          <w:br/>
          «Ты, шалунья, права! Я для деток веселый шутник.
          <w:br/>
          <w:br/>
          Что для взрослых — вериги,
          <w:br/>
          Для шалуньи, как ты, для свободной души — волшебство.
          <w:br/>
          Так проси же всего!»
          <w:br/>
          Я за шею его обняла: «Уничтожь мои книги!
          <w:br/>
          <w:br/>
          Я веселья не вижу ни в чем,
          <w:br/>
          Я на маму сержусь, я с учителем спорю.
          <w:br/>
          Увези меня к морю!
          <w:br/>
          Посильней обними и покрепче укутай плащом!
          <w:br/>
          <w:br/>
          Надоевший учебник
          <w:br/>
          Разве стоит твоих серебристых и пышных кудрей?»
          <w:br/>
          Вдруг я вижу: стоит у дверей
          <w:br/>
          И не знает, уйти ли и грустно кивает волшебник.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2022-03-17T19:45:53+03:00</dcterms:created>
  <dcterms:modified xsi:type="dcterms:W3CDTF">2022-03-17T19:45:53+03:00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