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Воробьи по проводам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Воробьи по проводам
          <w:br/>
          Скачут и хохочут.
          <w:br/>
          Верно, строчки телеграмм
          <w:br/>
          Ножки им щекочут.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2022-03-21T14:42:28+03:00</dcterms:created>
  <dcterms:modified xsi:type="dcterms:W3CDTF">2022-03-21T14:42:28+03:00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