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говорят: который год
          <w:br/>
          в твоем дому идет ремонт,
          <w:br/>
          и, говорят, спешит народ
          <w:br/>
          взглянуть на бодрый ход работ.
          <w:br/>
          <w:br/>
          Какая вновь взята Казань
          <w:br/>
          и в честь каких побед и ран
          <w:br/>
          встает мучительный глазам
          <w:br/>
          цветастый азиатский храм?
          <w:br/>
          Неужто столько мастеров
          <w:br/>
          ты утруждаешь лишь затем,
          <w:br/>
          созвав их из чужих сторон,
          <w:br/>
          чтоб тень мою свести со стен?
          <w:br/>
          <w:br/>
          Да не любезничай, чудак!
          <w:br/>
          Ату ее, гони взашей -
          <w:br/>
          из вечной нежности собак,
          <w:br/>
          из краткой памяти вещей!
          <w:br/>
          <w:br/>
          Не надо храма на крови!
          <w:br/>
          Тень кротко прянет за карниз -
          <w:br/>
          а ты ей лакомство скорми,
          <w:br/>
          которым угощают крыс.
          <w:br/>
          <w:br/>
          А если в книжный переплет-
          <w:br/>
          пусть книги кто-нибудь сожжет.
          <w:br/>
          Она опять за свой полет -
          <w:br/>
          а ты опять за свой сачок.
          <w:br/>
          <w:br/>
          Не позабудь про дрожь перил:
          <w:br/>
          дуб изведи, расплавь металл
          <w:br/>
          ам локоть столько говорил,
          <w:br/>
          покуда вверх и вниз летал.
          <w:br/>
          <w:br/>
          А если чья-нибудь душа
          <w:br/>
          вдруг обо мне тайком всплакнет-
          <w:br/>
          пусть в устье снега и дождя
          <w:br/>
          вспорхнет сквозь белый потолок.
          <w:br/>
          <w:br/>
          И главное - чтоб ни одной
          <w:br/>
          свечи, чтоб ли одной свеча:
          <w:br/>
          умеет обернуться мной
          <w:br/>
          свеча, горящая в ночи.
          <w:br/>
          <w:br/>
          Не дай, чтоб пялилась свеча
          <w:br/>
          в твои зрачки своим зрачком.
          <w:br/>
          Вот что еще: убей сверчка!
          <w:br/>
          Мне доводилось быть сверчком.
          <w:br/>
          Все делай так, как говорю,
          <w:br/>
          пока не поздно, говорю,
          <w:br/>
          не то устанешь к декабрю
          <w:br/>
          и обратишь свой дом в зарю.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2021-11-10T19:14:37+03:00</dcterms:created>
  <dcterms:modified xsi:type="dcterms:W3CDTF">2021-11-10T19:14:37+03:00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