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Воспоминанье о былом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прекрасная пора:
          <w:br/>
           Россия в лаврах, под венками,
          <w:br/>
           Неся с победными полками
          <w:br/>
           В душе — покой, в устах: «ура!»,
          <w:br/>
           Пришла домой и отдохнула.
          <w:br/>
           Минута чудная мелькнула
          <w:br/>
           Тогда для города Петра.
          <w:br/>
           Окончив полевые драки,
          <w:br/>
           Носили офицеры фраки,
          <w:br/>
           И всякий был и бодр и свеж,
          <w:br/>
           Пристрастье к форме пригасало,
          <w:br/>
           О палке и вестей не стало,
          <w:br/>
           Дремал парад, пустел манеж…
          <w:br/>
           Зато солдат, опрятный, ловкий,
          <w:br/>
           Всегда учтив и сановит,
          <w:br/>
           Уж принял светские уловки
          <w:br/>
           И нравов европейских вид…
          <w:br/>
           Но перед всеми отличался
          <w:br/>
           Семеновский прекрасный полк,
          <w:br/>
           И кто ж тогда не восхищался,
          <w:br/>
           Хваля и ум его и толк
          <w:br/>
           И человечные манеры?! —
          <w:br/>
           И молодые офицеры,
          <w:br/>
           Давая обществу примеры,
          <w:br/>
           Являлись скромно в блеске зал;
          <w:br/>
           Их не манил летучий бал
          <w:br/>
           Бессмысленным, кружебным шумом:
          <w:br/>
           У них чело яснелось думой,
          <w:br/>
           Из-за которой ум сиял…
          <w:br/>
           Влюбившись от души в науки
          <w:br/>
           И бросив шпагу спать в ножнах,
          <w:br/>
           Они, в их дружеских семьях,
          <w:br/>
           Перо и книгу брали в руки,
          <w:br/>
           Сбираясь, — по служебном дне, —
          <w:br/>
           На поле мысли — в тишине…
          <w:br/>
           Тогда гремел, звучней чем пушки,
          <w:br/>
           Своим стихом лицейский Пушкин,
          <w:br/>
           И много было… Все прошло!..
          <w:br/>
           Прошло и уж невозвратимо!
          <w:br/>
           Всё бурей мутною снесло.
          <w:br/>
           Промчалось, прокатилось мимо…
          <w:br/>
           И сколько, сколько утекло.
          <w:br/>
           (И здесь и по России дальней) —
          <w:br/>
           В реках воды, а в людях слез.
          <w:br/>
           И сколько пережито гроз?!!
          <w:br/>
           Но пусть о них твердят потомки;
          <w:br/>
           А мы, прошедшего обломки,
          <w:br/>
           В уборе париков седых,
          <w:br/>
           Среди кипучих молодых, —
          <w:br/>
           Вспомянем мы хоть про Новинки,
          <w:br/>
           Где весело гостили Глинки,
          <w:br/>
           Где благородный Муравьев,
          <w:br/>
           За нить страдальческих годов,
          <w:br/>
           Забыл пустынную неволю
          <w:br/>
           И тихо сердцем отдыхал;
          <w:br/>
           Где, у семьи благословенной,
          <w:br/>
           Для дружбы и родства бесценной,
          <w:br/>
           Умом и доблестью сиял
          <w:br/>
           И к новой жизни расцветал
          <w:br/>
           Якушкин наш в объятьях сына,
          <w:br/>
           Когда прошла тоски година
          <w:br/>
           И луч надежды обещал
          <w:br/>
           Достойным им — иную долю.
          <w:br/>
           Припомним Катеньку и Лелю? —
          <w:br/>
           Но та княгиня уж!!. А Леля…
          <w:br/>
           Служил, женат… И ум и воля
          <w:br/>
           Одели уж его чело…
          <w:br/>
           Ах, Боже! Сколько ж лет прошло?!!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2022-04-21T20:41:27+03:00</dcterms:created>
  <dcterms:modified xsi:type="dcterms:W3CDTF">2022-04-21T20:41:27+03:00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