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"Восточная мудрость гласит от века..."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Восточная мудрость гласит от века
          <w:br/>
          О том, что без принципов проще жить
          <w:br/>
          И все человечество легче любить,
          <w:br/>
          Чем рядом конкретного человека.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2021-11-10T20:11:06+03:00</dcterms:created>
  <dcterms:modified xsi:type="dcterms:W3CDTF">2021-11-10T20:11:06+03:00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